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1B5E" w14:textId="6EE03578" w:rsidR="0073540F" w:rsidRPr="001F2B93" w:rsidRDefault="0073540F" w:rsidP="0073540F">
      <w:pPr>
        <w:jc w:val="center"/>
        <w:rPr>
          <w:rFonts w:ascii="ＭＳ ゴシック" w:eastAsia="ＭＳ ゴシック" w:hAnsi="ＭＳ ゴシック"/>
          <w:b/>
          <w:szCs w:val="21"/>
        </w:rPr>
      </w:pPr>
      <w:r w:rsidRPr="001F2B93">
        <w:rPr>
          <w:rFonts w:ascii="ＭＳ ゴシック" w:eastAsia="ＭＳ ゴシック" w:hAnsi="ＭＳ ゴシック"/>
          <w:b/>
          <w:noProof/>
          <w:szCs w:val="21"/>
        </w:rPr>
        <mc:AlternateContent>
          <mc:Choice Requires="wps">
            <w:drawing>
              <wp:anchor distT="45720" distB="45720" distL="114300" distR="114300" simplePos="0" relativeHeight="251669504" behindDoc="0" locked="0" layoutInCell="1" allowOverlap="1" wp14:anchorId="23B52E07" wp14:editId="2A7032E8">
                <wp:simplePos x="0" y="0"/>
                <wp:positionH relativeFrom="column">
                  <wp:posOffset>-273685</wp:posOffset>
                </wp:positionH>
                <wp:positionV relativeFrom="paragraph">
                  <wp:posOffset>-727075</wp:posOffset>
                </wp:positionV>
                <wp:extent cx="5848350" cy="3429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42900"/>
                        </a:xfrm>
                        <a:prstGeom prst="rect">
                          <a:avLst/>
                        </a:prstGeom>
                        <a:noFill/>
                        <a:ln w="9525">
                          <a:noFill/>
                          <a:miter lim="800000"/>
                          <a:headEnd/>
                          <a:tailEnd/>
                        </a:ln>
                      </wps:spPr>
                      <wps:txbx>
                        <w:txbxContent>
                          <w:p w14:paraId="565D5CD6" w14:textId="77777777" w:rsidR="0073540F" w:rsidRPr="00EB2FAE" w:rsidRDefault="0073540F" w:rsidP="0073540F">
                            <w:pPr>
                              <w:ind w:firstLineChars="100" w:firstLine="211"/>
                              <w:rPr>
                                <w:rFonts w:ascii="ＭＳ ゴシック" w:eastAsia="ＭＳ ゴシック" w:hAnsi="ＭＳ ゴシック"/>
                                <w:b/>
                              </w:rPr>
                            </w:pPr>
                            <w:r>
                              <w:rPr>
                                <w:rFonts w:ascii="ＭＳ ゴシック" w:eastAsia="ＭＳ ゴシック" w:hAnsi="ＭＳ ゴシック" w:hint="eastAsia"/>
                                <w:b/>
                              </w:rPr>
                              <w:t>【選手用】</w:t>
                            </w: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(大会前/提出用)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52E07" id="_x0000_t202" coordsize="21600,21600" o:spt="202" path="m,l,21600r21600,l21600,xe">
                <v:stroke joinstyle="miter"/>
                <v:path gradientshapeok="t" o:connecttype="rect"/>
              </v:shapetype>
              <v:shape id="テキスト ボックス 2" o:spid="_x0000_s1026" type="#_x0000_t202" style="position:absolute;left:0;text-align:left;margin-left:-21.55pt;margin-top:-57.25pt;width:460.5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mRKgIAAAoEAAAOAAAAZHJzL2Uyb0RvYy54bWysU8GO0zAQvSPxD5bvNGm2hTZqulp2WYS0&#10;C0gLH+A6TmNhe4LtNlmOrYT4CH4BceZ78iOMnW63ghsiB8vjyTzPe/O8OO+0IlthnQRT0PEopUQY&#10;DqU064J+/HD9bEaJ88yUTIERBb0Xjp4vnz5ZtE0uMqhBlcISBDEub5uC1t43eZI4XgvN3AgaYTBZ&#10;gdXMY2jXSWlZi+haJVmaPk9asGVjgQvn8PRqSNJlxK8qwf27qnLCE1VQ7M3H1cZ1FdZkuWD52rKm&#10;lvzQBvuHLjSTBi89Ql0xz8jGyr+gtOQWHFR+xEEnUFWSi8gB2YzTP9jc1awRkQuK45qjTO7/wfK3&#10;2/eWyLKgOCjDNI6o33/tdz/63a9+/430++/9ft/vfmJMsiBX27gcq+4arPPdS+hw7JG6a26Af3LE&#10;wGXNzFpcWAttLViJ7Y5DZXJSOuC4ALJqb6HEe9nGQwTqKquDlqgOQXQc2/1xVKLzhOPhdDaZnU0x&#10;xTF3NsnmaZxlwvKH6sY6/1qAJmFTUItWiOhse+N86IblD7+EywxcS6WiHZQhbUHn02waC04yWnp0&#10;q5Ia5UrDN/gnkHxlyljsmVTDHi9Q5sA6EB0o+27VRb2jJEGRFZT3KIOFwZz4mHBTg/1CSYvGLKj7&#10;vGFWUKLeGJRyPp5MgpNjMJm+yDCwp5nVaYYZjlAF9ZQM20sf3T9QvkDJKxnVeOzk0DIaLop0eBzB&#10;0adx/OvxCS9/AwAA//8DAFBLAwQUAAYACAAAACEAq4fV5eAAAAAMAQAADwAAAGRycy9kb3ducmV2&#10;LnhtbEyPy07DMBBF90j8gzVI7Fo7kPQR4lQIxBbUApW6c+NpEhGPo9htwt8zrGA3j6M7Z4rN5Dpx&#10;wSG0njQkcwUCqfK2pVrDx/vLbAUiREPWdJ5QwzcG2JTXV4XJrR9pi5ddrAWHUMiNhibGPpcyVA06&#10;E+a+R+LdyQ/ORG6HWtrBjBzuOnmn1EI60xJfaEyPTw1WX7uz0/D5ejrsU/VWP7usH/2kJLm11Pr2&#10;Znp8ABFxin8w/OqzOpTsdPRnskF0GmbpfcIoF0mSZiAYWS2XaxBHHi1UBrIs5P8nyh8AAAD//wMA&#10;UEsBAi0AFAAGAAgAAAAhALaDOJL+AAAA4QEAABMAAAAAAAAAAAAAAAAAAAAAAFtDb250ZW50X1R5&#10;cGVzXS54bWxQSwECLQAUAAYACAAAACEAOP0h/9YAAACUAQAACwAAAAAAAAAAAAAAAAAvAQAAX3Jl&#10;bHMvLnJlbHNQSwECLQAUAAYACAAAACEAQ855kSoCAAAKBAAADgAAAAAAAAAAAAAAAAAuAgAAZHJz&#10;L2Uyb0RvYy54bWxQSwECLQAUAAYACAAAACEAq4fV5eAAAAAMAQAADwAAAAAAAAAAAAAAAACEBAAA&#10;ZHJzL2Rvd25yZXYueG1sUEsFBgAAAAAEAAQA8wAAAJEFAAAAAA==&#10;" filled="f" stroked="f">
                <v:textbox>
                  <w:txbxContent>
                    <w:p w14:paraId="565D5CD6" w14:textId="77777777" w:rsidR="0073540F" w:rsidRPr="00EB2FAE" w:rsidRDefault="0073540F" w:rsidP="0073540F">
                      <w:pPr>
                        <w:ind w:firstLineChars="100" w:firstLine="211"/>
                        <w:rPr>
                          <w:rFonts w:ascii="ＭＳ ゴシック" w:eastAsia="ＭＳ ゴシック" w:hAnsi="ＭＳ ゴシック"/>
                          <w:b/>
                        </w:rPr>
                      </w:pPr>
                      <w:r>
                        <w:rPr>
                          <w:rFonts w:ascii="ＭＳ ゴシック" w:eastAsia="ＭＳ ゴシック" w:hAnsi="ＭＳ ゴシック" w:hint="eastAsia"/>
                          <w:b/>
                        </w:rPr>
                        <w:t>【選手用】</w:t>
                      </w: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(大会前/提出用)</w:t>
                      </w:r>
                    </w:p>
                  </w:txbxContent>
                </v:textbox>
              </v:shape>
            </w:pict>
          </mc:Fallback>
        </mc:AlternateContent>
      </w:r>
      <w:r w:rsidRPr="001F2B93">
        <w:rPr>
          <w:rFonts w:ascii="ＭＳ ゴシック" w:eastAsia="ＭＳ ゴシック" w:hAnsi="ＭＳ ゴシック"/>
          <w:b/>
          <w:noProof/>
          <w:szCs w:val="21"/>
        </w:rPr>
        <mc:AlternateContent>
          <mc:Choice Requires="wps">
            <w:drawing>
              <wp:anchor distT="45720" distB="45720" distL="114300" distR="114300" simplePos="0" relativeHeight="251667456" behindDoc="0" locked="0" layoutInCell="1" allowOverlap="1" wp14:anchorId="1C133DD4" wp14:editId="2937BDF7">
                <wp:simplePos x="0" y="0"/>
                <wp:positionH relativeFrom="column">
                  <wp:posOffset>-248285</wp:posOffset>
                </wp:positionH>
                <wp:positionV relativeFrom="paragraph">
                  <wp:posOffset>-288925</wp:posOffset>
                </wp:positionV>
                <wp:extent cx="5956300" cy="1041400"/>
                <wp:effectExtent l="0" t="0" r="25400" b="2540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41400"/>
                        </a:xfrm>
                        <a:prstGeom prst="rect">
                          <a:avLst/>
                        </a:prstGeom>
                        <a:solidFill>
                          <a:srgbClr val="FFFFFF"/>
                        </a:solidFill>
                        <a:ln w="9525">
                          <a:solidFill>
                            <a:srgbClr val="000000"/>
                          </a:solidFill>
                          <a:miter lim="800000"/>
                          <a:headEnd/>
                          <a:tailEnd/>
                        </a:ln>
                      </wps:spPr>
                      <wps:txbx>
                        <w:txbxContent>
                          <w:p w14:paraId="04CC4999"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33DD4" id="_x0000_s1027" type="#_x0000_t202" style="position:absolute;left:0;text-align:left;margin-left:-19.55pt;margin-top:-22.75pt;width:469pt;height: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2NRAIAAF0EAAAOAAAAZHJzL2Uyb0RvYy54bWysVM2O0zAQviPxDpbvNElpl23UdLV0KULa&#10;BaSFB3Acp7FwPMF2myzHVkI8BK+AOPM8eRHGTreUvwsiB8vjmfk8832ezC+6WpGtMFaCzmgyiikR&#10;mkMh9Tqjb9+sHp1TYh3TBVOgRUbvhKUXi4cP5m2TijFUoAphCIJom7ZNRivnmjSKLK9EzewIGqHR&#10;WYKpmUPTrKPCsBbRaxWN4/gsasEUjQEurMXTq8FJFwG/LAV3r8rSCkdURrE2F1YT1tyv0WLO0rVh&#10;TSX5oQz2D1XUTGq89Ah1xRwjGyN/g6olN2ChdCMOdQRlKbkIPWA3SfxLN7cVa0ToBcmxzZEm+/9g&#10;+cvta0NkkdEZJZrVKFG//9jvvvS7b/3+E+n3n/v9vt99RZuMPV1tY1PMum0wz3VPoUPZQ+u2uQb+&#10;zhINy4rptbg0BtpKsALLTXxmdJI64FgPkrc3UOC9bOMgAHWlqT2XyA5BdJTt7iiV6BzheDidTc8e&#10;x+ji6EviSTJBw9/B0vv0xlj3XEBN/CajBt9CgGfba+uG0PsQf5sFJYuVVCoYZp0vlSFbhu9mFb4D&#10;+k9hSpMWmZuOpwMDf4WIw/cniFo6HAAl64yeH4NY6nl7pgssk6WOSTXssTulD0R67gYWXZd3QcKj&#10;PjkUd8isgeG943zipgLzgZIW33pG7fsNM4IS9UKjOrNkMvHDEYzJ9MkYDXPqyU89THOEyqijZNgu&#10;XRgoX6qGS1SxlIFfL/dQyaFkfMNBocO8+SE5tUPUj7/C4jsAAAD//wMAUEsDBBQABgAIAAAAIQCk&#10;VrtS4QAAAAsBAAAPAAAAZHJzL2Rvd25yZXYueG1sTI/BTsMwDIbvSLxDZCQuaEvL1pGWphNCArEb&#10;bBNcszZrKxKnJFlX3h5zgpstf/r9/eV6soaN2ofeoYR0ngDTWLumx1bCfvc0E8BCVNgo41BL+NYB&#10;1tXlRamKxp3xTY/b2DIKwVAoCV2MQ8F5qDttVZi7QSPdjs5bFWn1LW+8OlO4Nfw2SVbcqh7pQ6cG&#10;/djp+nN7shLE8mX8CJvF63u9Opo83tyNz19eyuur6eEeWNRT/IPhV5/UoSKngzthE5iRMFvkKaE0&#10;LLMMGBEiFzmwA6GpyIBXJf/fofoBAAD//wMAUEsBAi0AFAAGAAgAAAAhALaDOJL+AAAA4QEAABMA&#10;AAAAAAAAAAAAAAAAAAAAAFtDb250ZW50X1R5cGVzXS54bWxQSwECLQAUAAYACAAAACEAOP0h/9YA&#10;AACUAQAACwAAAAAAAAAAAAAAAAAvAQAAX3JlbHMvLnJlbHNQSwECLQAUAAYACAAAACEAmj19jUQC&#10;AABdBAAADgAAAAAAAAAAAAAAAAAuAgAAZHJzL2Uyb0RvYy54bWxQSwECLQAUAAYACAAAACEApFa7&#10;UuEAAAALAQAADwAAAAAAAAAAAAAAAACeBAAAZHJzL2Rvd25yZXYueG1sUEsFBgAAAAAEAAQA8wAA&#10;AKwFAAAAAA==&#10;">
                <v:textbox>
                  <w:txbxContent>
                    <w:p w14:paraId="04CC4999"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v:textbox>
              </v:shape>
            </w:pict>
          </mc:Fallback>
        </mc:AlternateContent>
      </w:r>
    </w:p>
    <w:p w14:paraId="243CBCAB" w14:textId="77777777" w:rsidR="0073540F" w:rsidRPr="001F2B93" w:rsidRDefault="0073540F" w:rsidP="0073540F">
      <w:pPr>
        <w:jc w:val="center"/>
        <w:rPr>
          <w:rFonts w:ascii="ＭＳ ゴシック" w:eastAsia="ＭＳ ゴシック" w:hAnsi="ＭＳ ゴシック"/>
          <w:szCs w:val="21"/>
        </w:rPr>
      </w:pPr>
    </w:p>
    <w:p w14:paraId="491EA597" w14:textId="77777777" w:rsidR="0073540F" w:rsidRPr="001F2B93" w:rsidRDefault="0073540F" w:rsidP="0073540F">
      <w:pPr>
        <w:jc w:val="center"/>
        <w:rPr>
          <w:rFonts w:ascii="ＭＳ ゴシック" w:eastAsia="ＭＳ ゴシック" w:hAnsi="ＭＳ ゴシック"/>
          <w:szCs w:val="21"/>
        </w:rPr>
      </w:pPr>
    </w:p>
    <w:p w14:paraId="37C377E9" w14:textId="77777777" w:rsidR="0073540F" w:rsidRPr="001F2B93" w:rsidRDefault="0073540F" w:rsidP="0073540F">
      <w:pPr>
        <w:jc w:val="center"/>
        <w:rPr>
          <w:rFonts w:ascii="ＭＳ ゴシック" w:eastAsia="ＭＳ ゴシック" w:hAnsi="ＭＳ ゴシック"/>
          <w:szCs w:val="21"/>
        </w:rPr>
      </w:pPr>
      <w:r w:rsidRPr="001F2B93">
        <w:rPr>
          <w:rFonts w:ascii="ＭＳ ゴシック" w:eastAsia="ＭＳ ゴシック" w:hAnsi="ＭＳ ゴシック"/>
          <w:noProof/>
          <w:szCs w:val="21"/>
        </w:rPr>
        <mc:AlternateContent>
          <mc:Choice Requires="wps">
            <w:drawing>
              <wp:anchor distT="45720" distB="45720" distL="114300" distR="114300" simplePos="0" relativeHeight="251668480" behindDoc="0" locked="0" layoutInCell="1" allowOverlap="1" wp14:anchorId="5A7F7F4D" wp14:editId="68438D41">
                <wp:simplePos x="0" y="0"/>
                <wp:positionH relativeFrom="column">
                  <wp:posOffset>-464185</wp:posOffset>
                </wp:positionH>
                <wp:positionV relativeFrom="paragraph">
                  <wp:posOffset>85725</wp:posOffset>
                </wp:positionV>
                <wp:extent cx="6140450" cy="39370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393700"/>
                        </a:xfrm>
                        <a:prstGeom prst="rect">
                          <a:avLst/>
                        </a:prstGeom>
                        <a:noFill/>
                        <a:ln w="9525">
                          <a:noFill/>
                          <a:miter lim="800000"/>
                          <a:headEnd/>
                          <a:tailEnd/>
                        </a:ln>
                      </wps:spPr>
                      <wps:txbx>
                        <w:txbxContent>
                          <w:p w14:paraId="4FE00BB9"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※大会10日間前から記入し、大会当日の受付で提出してください。</w:t>
                            </w:r>
                          </w:p>
                          <w:p w14:paraId="612E8D40"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6F7120">
                              <w:rPr>
                                <w:rFonts w:ascii="ＭＳ ゴシック" w:eastAsia="ＭＳ ゴシック" w:hAnsi="ＭＳ ゴシック" w:hint="eastAsia"/>
                                <w:b/>
                                <w:sz w:val="16"/>
                                <w:u w:val="single"/>
                              </w:rPr>
                              <w:t>該当</w:t>
                            </w:r>
                            <w:r w:rsidRPr="006F7120">
                              <w:rPr>
                                <w:rFonts w:ascii="ＭＳ ゴシック" w:eastAsia="ＭＳ ゴシック" w:hAnsi="ＭＳ ゴシック"/>
                                <w:b/>
                                <w:sz w:val="16"/>
                                <w:u w:val="single"/>
                              </w:rPr>
                              <w:t>する場合</w:t>
                            </w:r>
                            <w:r w:rsidRPr="006F7120">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7F4D" id="テキスト ボックス 10" o:spid="_x0000_s1028" type="#_x0000_t202" style="position:absolute;left:0;text-align:left;margin-left:-36.55pt;margin-top:6.75pt;width:483.5pt;height:3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syLAIAAAwEAAAOAAAAZHJzL2Uyb0RvYy54bWysU9uO0zAQfUfiHyy/06S33W3UdLXssghp&#10;uUgLH+A6TmNhe4LtNimPrYT4CH4B8cz35EcYO22p4A2RB8uT8ZyZc3w8v261IhthnQST0+EgpUQY&#10;DoU0q5x+eH//7IoS55kpmAIjcroVjl4vnj6ZN3UmRlCBKoQlCGJc1tQ5rbyvsyRxvBKauQHUwmCy&#10;BKuZx9CuksKyBtG1SkZpepE0YIvaAhfO4d+7PkkXEb8sBfdvy9IJT1ROcTYfVxvXZViTxZxlK8vq&#10;SvLDGOwfptBMGmx6grpjnpG1lX9BacktOCj9gINOoCwlF5EDshmmf7B5rFgtIhcUx9Unmdz/g+Vv&#10;Nu8skQXeHcpjmMY76vZfut33bvez238l3f5bt993ux8YEzyDgjW1y7DuscZK3z6HFosjeVc/AP/o&#10;iIHbipmVuLEWmkqwAgcehsrkrLTHcQFk2byGAhuztYcI1JZWBzVRH4LoONn2dFmi9YTjz4vhJJ1M&#10;McUxN56NL9M4XMKyY3VtnX8pQJOwyalFM0R0tnlwPkzDsuOR0MzAvVQqGkIZ0uR0Nh1NY8FZRkuP&#10;flVS5/QqDV/voEDyhSlisWdS9XtsoMyBdSDaU/btso2Kj49iLqHYogwWenvic8JNBfYzJQ1aM6fu&#10;05pZQYl6ZVDK2XAyCV6OwWR6OcLAnmeW5xlmOELl1FPSb2999H9P+QYlL2VUI9xNP8lhZLRcFOnw&#10;PIKnz+N46vcjXvwCAAD//wMAUEsDBBQABgAIAAAAIQAPM+/v3gAAAAkBAAAPAAAAZHJzL2Rvd25y&#10;ZXYueG1sTI/BTsMwEETvSP0Ha5G4tXYJaZsQp0IgriBaQOLmxtskaryOYrcJf89yguNqnmbeFtvJ&#10;deKCQ2g9aVguFAikytuWag3v++f5BkSIhqzpPKGGbwywLWdXhcmtH+kNL7tYCy6hkBsNTYx9LmWo&#10;GnQmLHyPxNnRD85EPoda2sGMXO46eavUSjrTEi80psfHBqvT7uw0fLwcvz7v1Gv95NJ+9JOS5DKp&#10;9c319HAPIuIU/2D41Wd1KNnp4M9kg+g0zNfJklEOkhQEA5ssyUAcNKzTFGRZyP8flD8AAAD//wMA&#10;UEsBAi0AFAAGAAgAAAAhALaDOJL+AAAA4QEAABMAAAAAAAAAAAAAAAAAAAAAAFtDb250ZW50X1R5&#10;cGVzXS54bWxQSwECLQAUAAYACAAAACEAOP0h/9YAAACUAQAACwAAAAAAAAAAAAAAAAAvAQAAX3Jl&#10;bHMvLnJlbHNQSwECLQAUAAYACAAAACEAOEerMiwCAAAMBAAADgAAAAAAAAAAAAAAAAAuAgAAZHJz&#10;L2Uyb0RvYy54bWxQSwECLQAUAAYACAAAACEADzPv794AAAAJAQAADwAAAAAAAAAAAAAAAACGBAAA&#10;ZHJzL2Rvd25yZXYueG1sUEsFBgAAAAAEAAQA8wAAAJEFAAAAAA==&#10;" filled="f" stroked="f">
                <v:textbox>
                  <w:txbxContent>
                    <w:p w14:paraId="4FE00BB9"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※大会10日間前から記入し、大会当日の受付で提出してください。</w:t>
                      </w:r>
                    </w:p>
                    <w:p w14:paraId="612E8D40"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6F7120">
                        <w:rPr>
                          <w:rFonts w:ascii="ＭＳ ゴシック" w:eastAsia="ＭＳ ゴシック" w:hAnsi="ＭＳ ゴシック" w:hint="eastAsia"/>
                          <w:b/>
                          <w:sz w:val="16"/>
                          <w:u w:val="single"/>
                        </w:rPr>
                        <w:t>該当</w:t>
                      </w:r>
                      <w:r w:rsidRPr="006F7120">
                        <w:rPr>
                          <w:rFonts w:ascii="ＭＳ ゴシック" w:eastAsia="ＭＳ ゴシック" w:hAnsi="ＭＳ ゴシック"/>
                          <w:b/>
                          <w:sz w:val="16"/>
                          <w:u w:val="single"/>
                        </w:rPr>
                        <w:t>する場合</w:t>
                      </w:r>
                      <w:r w:rsidRPr="006F7120">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v:textbox>
              </v:shape>
            </w:pict>
          </mc:Fallback>
        </mc:AlternateContent>
      </w:r>
    </w:p>
    <w:p w14:paraId="60DBE841" w14:textId="77777777" w:rsidR="0073540F" w:rsidRPr="001F2B93" w:rsidRDefault="0073540F" w:rsidP="0073540F">
      <w:pPr>
        <w:jc w:val="center"/>
        <w:rPr>
          <w:rFonts w:ascii="ＭＳ ゴシック" w:eastAsia="ＭＳ ゴシック" w:hAnsi="ＭＳ ゴシック"/>
          <w:szCs w:val="21"/>
        </w:rPr>
      </w:pPr>
    </w:p>
    <w:tbl>
      <w:tblPr>
        <w:tblStyle w:val="a5"/>
        <w:tblpPr w:leftFromText="142" w:rightFromText="142" w:vertAnchor="page" w:horzAnchor="margin" w:tblpXSpec="center" w:tblpY="3901"/>
        <w:tblW w:w="9332" w:type="dxa"/>
        <w:tblLook w:val="04A0" w:firstRow="1" w:lastRow="0" w:firstColumn="1" w:lastColumn="0" w:noHBand="0" w:noVBand="1"/>
      </w:tblPr>
      <w:tblGrid>
        <w:gridCol w:w="2122"/>
        <w:gridCol w:w="1030"/>
        <w:gridCol w:w="1030"/>
        <w:gridCol w:w="1030"/>
        <w:gridCol w:w="1030"/>
        <w:gridCol w:w="1030"/>
        <w:gridCol w:w="1030"/>
        <w:gridCol w:w="1030"/>
      </w:tblGrid>
      <w:tr w:rsidR="00945F32" w:rsidRPr="001F2B93" w14:paraId="5A4F41D4" w14:textId="77777777" w:rsidTr="0080696A">
        <w:trPr>
          <w:trHeight w:val="283"/>
        </w:trPr>
        <w:tc>
          <w:tcPr>
            <w:tcW w:w="2122" w:type="dxa"/>
            <w:shd w:val="clear" w:color="auto" w:fill="FBE4D5" w:themeFill="accent2" w:themeFillTint="33"/>
            <w:vAlign w:val="center"/>
          </w:tcPr>
          <w:p w14:paraId="6F69F1CF" w14:textId="2758D60C"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日付</w:t>
            </w:r>
          </w:p>
        </w:tc>
        <w:tc>
          <w:tcPr>
            <w:tcW w:w="1030" w:type="dxa"/>
            <w:shd w:val="clear" w:color="auto" w:fill="FBE4D5" w:themeFill="accent2" w:themeFillTint="33"/>
            <w:vAlign w:val="center"/>
          </w:tcPr>
          <w:p w14:paraId="4E6E7721"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7EDCFA3C"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7E78DA69"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7D5FEFD8"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64811B7E"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48088B83"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0ADCF929"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45F32" w:rsidRPr="001F2B93" w14:paraId="4BE382ED" w14:textId="77777777" w:rsidTr="0080696A">
        <w:trPr>
          <w:trHeight w:val="283"/>
        </w:trPr>
        <w:tc>
          <w:tcPr>
            <w:tcW w:w="2122" w:type="dxa"/>
            <w:shd w:val="clear" w:color="auto" w:fill="FBE4D5" w:themeFill="accent2" w:themeFillTint="33"/>
            <w:vAlign w:val="center"/>
          </w:tcPr>
          <w:p w14:paraId="2D9D5B1A" w14:textId="3BDAE2F9"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08BCBC4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4B90B73B"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09D2236F"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5DA61A5C"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484E2EBD"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7A63D10A"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6257584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945F32" w:rsidRPr="001F2B93" w14:paraId="7525A9C2" w14:textId="77777777" w:rsidTr="0080696A">
        <w:trPr>
          <w:trHeight w:val="283"/>
        </w:trPr>
        <w:tc>
          <w:tcPr>
            <w:tcW w:w="2122" w:type="dxa"/>
            <w:shd w:val="clear" w:color="auto" w:fill="FBE4D5" w:themeFill="accent2" w:themeFillTint="33"/>
            <w:vAlign w:val="center"/>
          </w:tcPr>
          <w:p w14:paraId="722288B9" w14:textId="251A7F95" w:rsidR="00945F32" w:rsidRPr="001F2B93" w:rsidRDefault="00945F32" w:rsidP="00945F32">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31E41E1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764109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4DCF9F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C6F8B9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E4C207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986369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CE8417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A9E7EF9" w14:textId="77777777" w:rsidTr="0080696A">
        <w:trPr>
          <w:trHeight w:val="283"/>
        </w:trPr>
        <w:tc>
          <w:tcPr>
            <w:tcW w:w="2122" w:type="dxa"/>
            <w:shd w:val="clear" w:color="auto" w:fill="FBE4D5" w:themeFill="accent2" w:themeFillTint="33"/>
            <w:vAlign w:val="center"/>
          </w:tcPr>
          <w:p w14:paraId="40EE64CC" w14:textId="21D3704B"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149DC08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2F09DE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3E6F8C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EE354F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23F9B0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D2BAC8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F8634A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4AA23EF9" w14:textId="77777777" w:rsidTr="0080696A">
        <w:trPr>
          <w:trHeight w:val="283"/>
        </w:trPr>
        <w:tc>
          <w:tcPr>
            <w:tcW w:w="2122" w:type="dxa"/>
            <w:shd w:val="clear" w:color="auto" w:fill="FBE4D5" w:themeFill="accent2" w:themeFillTint="33"/>
            <w:vAlign w:val="center"/>
          </w:tcPr>
          <w:p w14:paraId="5D79F8E9" w14:textId="3D7A9959"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2B4EF66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F4FE5F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736546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A50D02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94F499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1C7916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02305C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2B65F02A" w14:textId="77777777" w:rsidTr="0080696A">
        <w:trPr>
          <w:trHeight w:val="283"/>
        </w:trPr>
        <w:tc>
          <w:tcPr>
            <w:tcW w:w="2122" w:type="dxa"/>
            <w:shd w:val="clear" w:color="auto" w:fill="FBE4D5" w:themeFill="accent2" w:themeFillTint="33"/>
            <w:vAlign w:val="center"/>
          </w:tcPr>
          <w:p w14:paraId="4D56A475" w14:textId="450AE4DF"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0FEFF9B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44BB9D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8248D0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D43E47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09FB02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935674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0C75DC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34C66F0" w14:textId="77777777" w:rsidTr="0080696A">
        <w:trPr>
          <w:trHeight w:val="283"/>
        </w:trPr>
        <w:tc>
          <w:tcPr>
            <w:tcW w:w="2122" w:type="dxa"/>
            <w:shd w:val="clear" w:color="auto" w:fill="FBE4D5" w:themeFill="accent2" w:themeFillTint="33"/>
            <w:vAlign w:val="center"/>
          </w:tcPr>
          <w:p w14:paraId="00BB56C0" w14:textId="37AFB571"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2DFBAEE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B71EC1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C7B5D0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3AD956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548575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34BB22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9FE13D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6EDC89C" w14:textId="77777777" w:rsidTr="0080696A">
        <w:trPr>
          <w:trHeight w:val="283"/>
        </w:trPr>
        <w:tc>
          <w:tcPr>
            <w:tcW w:w="2122" w:type="dxa"/>
            <w:shd w:val="clear" w:color="auto" w:fill="FBE4D5" w:themeFill="accent2" w:themeFillTint="33"/>
            <w:vAlign w:val="center"/>
          </w:tcPr>
          <w:p w14:paraId="3515EFBD" w14:textId="5C9D2921"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259AE46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23811F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C16EBF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666CFB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13ADAC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9E7A21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643179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3225FAF" w14:textId="77777777" w:rsidTr="0080696A">
        <w:trPr>
          <w:trHeight w:val="283"/>
        </w:trPr>
        <w:tc>
          <w:tcPr>
            <w:tcW w:w="2122" w:type="dxa"/>
            <w:shd w:val="clear" w:color="auto" w:fill="FBE4D5" w:themeFill="accent2" w:themeFillTint="33"/>
            <w:vAlign w:val="center"/>
          </w:tcPr>
          <w:p w14:paraId="4B35FC10" w14:textId="6C5270F5"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7113C12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DE6297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1D0D57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399913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564CF2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76C2C1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BE534A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3BC8441B" w14:textId="77777777" w:rsidTr="0080696A">
        <w:trPr>
          <w:trHeight w:val="283"/>
        </w:trPr>
        <w:tc>
          <w:tcPr>
            <w:tcW w:w="2122" w:type="dxa"/>
            <w:shd w:val="clear" w:color="auto" w:fill="FBE4D5" w:themeFill="accent2" w:themeFillTint="33"/>
            <w:vAlign w:val="center"/>
          </w:tcPr>
          <w:p w14:paraId="68BD9536" w14:textId="5661F1E1"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4C12344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16B49D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BFCF86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2D34B5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EFDDEA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C52D64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0F32B1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bl>
    <w:tbl>
      <w:tblPr>
        <w:tblStyle w:val="a5"/>
        <w:tblpPr w:leftFromText="142" w:rightFromText="142" w:vertAnchor="page" w:horzAnchor="page" w:tblpX="1276" w:tblpY="8086"/>
        <w:tblW w:w="6242" w:type="dxa"/>
        <w:tblLook w:val="04A0" w:firstRow="1" w:lastRow="0" w:firstColumn="1" w:lastColumn="0" w:noHBand="0" w:noVBand="1"/>
      </w:tblPr>
      <w:tblGrid>
        <w:gridCol w:w="2122"/>
        <w:gridCol w:w="1030"/>
        <w:gridCol w:w="1030"/>
        <w:gridCol w:w="1030"/>
        <w:gridCol w:w="1030"/>
      </w:tblGrid>
      <w:tr w:rsidR="00945F32" w:rsidRPr="001F2B93" w14:paraId="58A3EA20" w14:textId="77777777" w:rsidTr="00945F32">
        <w:trPr>
          <w:trHeight w:val="283"/>
        </w:trPr>
        <w:tc>
          <w:tcPr>
            <w:tcW w:w="2122" w:type="dxa"/>
            <w:shd w:val="clear" w:color="auto" w:fill="FBE4D5" w:themeFill="accent2" w:themeFillTint="33"/>
            <w:vAlign w:val="center"/>
          </w:tcPr>
          <w:p w14:paraId="538BB376"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日付</w:t>
            </w:r>
          </w:p>
        </w:tc>
        <w:tc>
          <w:tcPr>
            <w:tcW w:w="1030" w:type="dxa"/>
            <w:shd w:val="clear" w:color="auto" w:fill="FBE4D5" w:themeFill="accent2" w:themeFillTint="33"/>
            <w:vAlign w:val="center"/>
          </w:tcPr>
          <w:p w14:paraId="31708C30"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45BECA81"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436B9220"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10D1B89C"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45F32" w:rsidRPr="001F2B93" w14:paraId="0041B3CA" w14:textId="77777777" w:rsidTr="00945F32">
        <w:trPr>
          <w:trHeight w:val="283"/>
        </w:trPr>
        <w:tc>
          <w:tcPr>
            <w:tcW w:w="2122" w:type="dxa"/>
            <w:shd w:val="clear" w:color="auto" w:fill="FBE4D5" w:themeFill="accent2" w:themeFillTint="33"/>
            <w:vAlign w:val="center"/>
          </w:tcPr>
          <w:p w14:paraId="2359A2F8"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40CDD9AA"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342412D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66F4ACC2"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53946DB6"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945F32" w:rsidRPr="001F2B93" w14:paraId="38728472" w14:textId="77777777" w:rsidTr="00945F32">
        <w:trPr>
          <w:trHeight w:val="283"/>
        </w:trPr>
        <w:tc>
          <w:tcPr>
            <w:tcW w:w="2122" w:type="dxa"/>
            <w:shd w:val="clear" w:color="auto" w:fill="FBE4D5" w:themeFill="accent2" w:themeFillTint="33"/>
            <w:vAlign w:val="center"/>
          </w:tcPr>
          <w:p w14:paraId="739B0999" w14:textId="77777777" w:rsidR="00945F32" w:rsidRPr="001F2B93" w:rsidRDefault="00945F32" w:rsidP="00945F32">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1DCC1BC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A52B0C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154BC6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ACD7E4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223688AC" w14:textId="77777777" w:rsidTr="00945F32">
        <w:trPr>
          <w:trHeight w:val="283"/>
        </w:trPr>
        <w:tc>
          <w:tcPr>
            <w:tcW w:w="2122" w:type="dxa"/>
            <w:shd w:val="clear" w:color="auto" w:fill="FBE4D5" w:themeFill="accent2" w:themeFillTint="33"/>
            <w:vAlign w:val="center"/>
          </w:tcPr>
          <w:p w14:paraId="1C4FDFA9"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3F440C7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0A01D2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98B6A2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4739C0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065CEF43" w14:textId="77777777" w:rsidTr="00945F32">
        <w:trPr>
          <w:trHeight w:val="283"/>
        </w:trPr>
        <w:tc>
          <w:tcPr>
            <w:tcW w:w="2122" w:type="dxa"/>
            <w:shd w:val="clear" w:color="auto" w:fill="FBE4D5" w:themeFill="accent2" w:themeFillTint="33"/>
            <w:vAlign w:val="center"/>
          </w:tcPr>
          <w:p w14:paraId="2126022E"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4A2E746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335720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4638C9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A15835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EEFCE2D" w14:textId="77777777" w:rsidTr="00945F32">
        <w:trPr>
          <w:trHeight w:val="283"/>
        </w:trPr>
        <w:tc>
          <w:tcPr>
            <w:tcW w:w="2122" w:type="dxa"/>
            <w:shd w:val="clear" w:color="auto" w:fill="FBE4D5" w:themeFill="accent2" w:themeFillTint="33"/>
            <w:vAlign w:val="center"/>
          </w:tcPr>
          <w:p w14:paraId="36538F78"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3EB3B5E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F571BF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BD7B40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D227BA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9D8526E" w14:textId="77777777" w:rsidTr="00945F32">
        <w:trPr>
          <w:trHeight w:val="283"/>
        </w:trPr>
        <w:tc>
          <w:tcPr>
            <w:tcW w:w="2122" w:type="dxa"/>
            <w:shd w:val="clear" w:color="auto" w:fill="FBE4D5" w:themeFill="accent2" w:themeFillTint="33"/>
            <w:vAlign w:val="center"/>
          </w:tcPr>
          <w:p w14:paraId="00C579E1"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32E1650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BECE76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A75379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DE15DC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00499513" w14:textId="77777777" w:rsidTr="00945F32">
        <w:trPr>
          <w:trHeight w:val="283"/>
        </w:trPr>
        <w:tc>
          <w:tcPr>
            <w:tcW w:w="2122" w:type="dxa"/>
            <w:shd w:val="clear" w:color="auto" w:fill="FBE4D5" w:themeFill="accent2" w:themeFillTint="33"/>
            <w:vAlign w:val="center"/>
          </w:tcPr>
          <w:p w14:paraId="2ADF3D10"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51364A9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AD8F43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01D24D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91B1D8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586E1B1" w14:textId="77777777" w:rsidTr="00945F32">
        <w:trPr>
          <w:trHeight w:val="283"/>
        </w:trPr>
        <w:tc>
          <w:tcPr>
            <w:tcW w:w="2122" w:type="dxa"/>
            <w:shd w:val="clear" w:color="auto" w:fill="FBE4D5" w:themeFill="accent2" w:themeFillTint="33"/>
            <w:vAlign w:val="center"/>
          </w:tcPr>
          <w:p w14:paraId="21E8AE21"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766CF29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CA47C5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D426FC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8C6967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4E00C766" w14:textId="77777777" w:rsidTr="00945F32">
        <w:trPr>
          <w:trHeight w:val="283"/>
        </w:trPr>
        <w:tc>
          <w:tcPr>
            <w:tcW w:w="2122" w:type="dxa"/>
            <w:shd w:val="clear" w:color="auto" w:fill="FBE4D5" w:themeFill="accent2" w:themeFillTint="33"/>
            <w:vAlign w:val="center"/>
          </w:tcPr>
          <w:p w14:paraId="328D1F50"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6AF71BF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4FA00F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604035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300BA8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bl>
    <w:p w14:paraId="355D9510" w14:textId="77777777" w:rsidR="0073540F" w:rsidRPr="001F2B93" w:rsidRDefault="0073540F" w:rsidP="0073540F">
      <w:pPr>
        <w:jc w:val="left"/>
        <w:rPr>
          <w:rFonts w:ascii="ＭＳ ゴシック" w:eastAsia="ＭＳ ゴシック" w:hAnsi="ＭＳ ゴシック"/>
          <w:szCs w:val="21"/>
        </w:rPr>
      </w:pPr>
    </w:p>
    <w:p w14:paraId="622C44A1" w14:textId="77777777" w:rsidR="0073540F" w:rsidRPr="001F2B93" w:rsidRDefault="0073540F" w:rsidP="0073540F">
      <w:pPr>
        <w:jc w:val="left"/>
        <w:rPr>
          <w:rFonts w:ascii="ＭＳ ゴシック" w:eastAsia="ＭＳ ゴシック" w:hAnsi="ＭＳ ゴシック"/>
          <w:szCs w:val="21"/>
        </w:rPr>
      </w:pPr>
    </w:p>
    <w:p w14:paraId="5751BFB6" w14:textId="77777777" w:rsidR="0073540F" w:rsidRPr="001F2B93" w:rsidRDefault="0073540F" w:rsidP="0073540F">
      <w:pPr>
        <w:jc w:val="left"/>
        <w:rPr>
          <w:rFonts w:ascii="ＭＳ ゴシック" w:eastAsia="ＭＳ ゴシック" w:hAnsi="ＭＳ ゴシック"/>
          <w:szCs w:val="21"/>
        </w:rPr>
      </w:pPr>
    </w:p>
    <w:p w14:paraId="7634802E" w14:textId="77777777" w:rsidR="0073540F" w:rsidRPr="001F2B93" w:rsidRDefault="0073540F" w:rsidP="0073540F">
      <w:pPr>
        <w:jc w:val="center"/>
        <w:rPr>
          <w:rFonts w:ascii="ＭＳ ゴシック" w:eastAsia="ＭＳ ゴシック" w:hAnsi="ＭＳ ゴシック"/>
          <w:szCs w:val="21"/>
        </w:rPr>
      </w:pPr>
    </w:p>
    <w:p w14:paraId="57266776" w14:textId="77777777" w:rsidR="0073540F" w:rsidRPr="001F2B93" w:rsidRDefault="0073540F" w:rsidP="0073540F">
      <w:pPr>
        <w:jc w:val="center"/>
        <w:rPr>
          <w:rFonts w:ascii="ＭＳ ゴシック" w:eastAsia="ＭＳ ゴシック" w:hAnsi="ＭＳ ゴシック"/>
          <w:szCs w:val="21"/>
        </w:rPr>
      </w:pPr>
    </w:p>
    <w:p w14:paraId="775BF25B" w14:textId="77777777" w:rsidR="0073540F" w:rsidRPr="001F2B93" w:rsidRDefault="0073540F" w:rsidP="0073540F">
      <w:pPr>
        <w:jc w:val="center"/>
        <w:rPr>
          <w:rFonts w:ascii="ＭＳ ゴシック" w:eastAsia="ＭＳ ゴシック" w:hAnsi="ＭＳ ゴシック"/>
          <w:szCs w:val="21"/>
        </w:rPr>
      </w:pPr>
    </w:p>
    <w:p w14:paraId="1D6D7AC2" w14:textId="77777777" w:rsidR="0073540F" w:rsidRPr="001F2B93" w:rsidRDefault="0073540F" w:rsidP="0073540F">
      <w:pPr>
        <w:jc w:val="center"/>
        <w:rPr>
          <w:rFonts w:ascii="ＭＳ ゴシック" w:eastAsia="ＭＳ ゴシック" w:hAnsi="ＭＳ ゴシック"/>
          <w:szCs w:val="21"/>
        </w:rPr>
      </w:pPr>
    </w:p>
    <w:p w14:paraId="0C0B14F5" w14:textId="0D59C756" w:rsidR="0073540F" w:rsidRPr="001F2B93" w:rsidRDefault="0073540F" w:rsidP="0073540F">
      <w:pPr>
        <w:jc w:val="center"/>
        <w:rPr>
          <w:rFonts w:ascii="ＭＳ ゴシック" w:eastAsia="ＭＳ ゴシック" w:hAnsi="ＭＳ ゴシック"/>
          <w:szCs w:val="21"/>
        </w:rPr>
      </w:pPr>
    </w:p>
    <w:p w14:paraId="202FC27D" w14:textId="4840F414" w:rsidR="0073540F" w:rsidRPr="001F2B93" w:rsidRDefault="00945F32" w:rsidP="0073540F">
      <w:pPr>
        <w:ind w:leftChars="300" w:left="840" w:hangingChars="100" w:hanging="210"/>
        <w:rPr>
          <w:rFonts w:ascii="ＭＳ ゴシック" w:eastAsia="ＭＳ ゴシック" w:hAnsi="ＭＳ ゴシック"/>
          <w:szCs w:val="21"/>
        </w:rPr>
      </w:pPr>
      <w:r w:rsidRPr="001F2B93">
        <w:rPr>
          <w:rFonts w:ascii="ＭＳ ゴシック" w:eastAsia="ＭＳ ゴシック" w:hAnsi="ＭＳ ゴシック"/>
          <w:noProof/>
          <w:szCs w:val="21"/>
        </w:rPr>
        <mc:AlternateContent>
          <mc:Choice Requires="wps">
            <w:drawing>
              <wp:anchor distT="45720" distB="45720" distL="114300" distR="114300" simplePos="0" relativeHeight="251670528" behindDoc="0" locked="0" layoutInCell="1" allowOverlap="1" wp14:anchorId="028EE01E" wp14:editId="00323479">
                <wp:simplePos x="0" y="0"/>
                <wp:positionH relativeFrom="column">
                  <wp:posOffset>-365760</wp:posOffset>
                </wp:positionH>
                <wp:positionV relativeFrom="paragraph">
                  <wp:posOffset>959485</wp:posOffset>
                </wp:positionV>
                <wp:extent cx="6140450" cy="603250"/>
                <wp:effectExtent l="0" t="0" r="0" b="63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03250"/>
                        </a:xfrm>
                        <a:prstGeom prst="rect">
                          <a:avLst/>
                        </a:prstGeom>
                        <a:noFill/>
                        <a:ln w="9525">
                          <a:noFill/>
                          <a:miter lim="800000"/>
                          <a:headEnd/>
                          <a:tailEnd/>
                        </a:ln>
                      </wps:spPr>
                      <wps:txbx>
                        <w:txbxContent>
                          <w:p w14:paraId="26919B4C"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3AFF68DC"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736686E0" w14:textId="77777777" w:rsidR="0073540F" w:rsidRPr="00D76FF8"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E01E" id="テキスト ボックス 15" o:spid="_x0000_s1029" type="#_x0000_t202" style="position:absolute;left:0;text-align:left;margin-left:-28.8pt;margin-top:75.55pt;width:483.5pt;height: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pRLAIAAAwEAAAOAAAAZHJzL2Uyb0RvYy54bWysU82O0zAQviPxDpbvNGlJy27UdLXssghp&#10;+ZEWHsB1nMbC9gTbbVKOrYR4CF4BceZ58iKMnbZUcEP4YM14PJ/n+2Y8v+q0IhthnQRT0PEopUQY&#10;DqU0q4J+eH/35IIS55kpmQIjCroVjl4tHj+at00uJlCDKoUlCGJc3jYFrb1v8iRxvBaauRE0wmCw&#10;AquZR9euktKyFtG1SiZpOktasGVjgQvn8PR2CNJFxK8qwf3bqnLCE1VQrM3H3cZ9GfZkMWf5yrKm&#10;lvxQBvuHKjSTBh89Qd0yz8jayr+gtOQWHFR+xEEnUFWSi8gB2YzTP9g81KwRkQuK45qTTO7/wfI3&#10;m3eWyBJ7N6XEMI096vdf+t33fvez338l/f5bv9/3ux/oE7yDgrWNyzHvocFM3z2HDpMjedfcA//o&#10;iIGbmpmVuLYW2lqwEgseh8zkLHXAcQFk2b6GEh9maw8RqKusDmqiPgTRsXHbU7NE5wnHw9k4S7Mp&#10;hjjGZunTCdrhCZYfsxvr/EsBmgSjoBaHIaKzzb3zw9XjlfCYgTupFJ6zXBnSFvRyOpnGhLOIlh7n&#10;VUld0Is0rGGCAskXpozJnkk12FiLMgfWgehA2XfLLiqeHcVcQrlFGSwM44nfCY0a7GdKWhzNgrpP&#10;a2YFJeqVQSkvx1kWZjk62fTZBB17HlmeR5jhCFVQT8lg3vg4/wPla5S8klGN0JuhkkPJOHJRz8P3&#10;CDN97sdbvz/x4hcAAAD//wMAUEsDBBQABgAIAAAAIQCrzFIe3wAAAAsBAAAPAAAAZHJzL2Rvd25y&#10;ZXYueG1sTI/LTsMwEEX3SPyDNUjsWjtVEkiIUyEQWxDlIbFz42kSEY+j2G3C3zOs6HJ0j+49U20X&#10;N4gTTqH3pCFZKxBIjbc9tRre355WtyBCNGTN4Ak1/GCAbX15UZnS+ple8bSLreASCqXR0MU4llKG&#10;pkNnwtqPSJwd/ORM5HNqpZ3MzOVukBulculMT7zQmREfOmy+d0en4eP58PWZqpf20WXj7BclyRVS&#10;6+ur5f4ORMQl/sPwp8/qULPT3h/JBjFoWGU3OaMcZEkCgolCFSmIvYZNmicg60qe/1D/AgAA//8D&#10;AFBLAQItABQABgAIAAAAIQC2gziS/gAAAOEBAAATAAAAAAAAAAAAAAAAAAAAAABbQ29udGVudF9U&#10;eXBlc10ueG1sUEsBAi0AFAAGAAgAAAAhADj9If/WAAAAlAEAAAsAAAAAAAAAAAAAAAAALwEAAF9y&#10;ZWxzLy5yZWxzUEsBAi0AFAAGAAgAAAAhAPkuKlEsAgAADAQAAA4AAAAAAAAAAAAAAAAALgIAAGRy&#10;cy9lMm9Eb2MueG1sUEsBAi0AFAAGAAgAAAAhAKvMUh7fAAAACwEAAA8AAAAAAAAAAAAAAAAAhgQA&#10;AGRycy9kb3ducmV2LnhtbFBLBQYAAAAABAAEAPMAAACSBQAAAAA=&#10;" filled="f" stroked="f">
                <v:textbox>
                  <w:txbxContent>
                    <w:p w14:paraId="26919B4C"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3AFF68DC"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736686E0" w14:textId="77777777" w:rsidR="0073540F" w:rsidRPr="00D76FF8"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v:textbox>
              </v:shape>
            </w:pict>
          </mc:Fallback>
        </mc:AlternateContent>
      </w:r>
      <w:r w:rsidR="0073540F" w:rsidRPr="001F2B93">
        <w:rPr>
          <w:noProof/>
        </w:rPr>
        <w:drawing>
          <wp:anchor distT="0" distB="0" distL="114300" distR="114300" simplePos="0" relativeHeight="251671552" behindDoc="0" locked="0" layoutInCell="1" allowOverlap="1" wp14:anchorId="19E44F1B" wp14:editId="66BB7F3F">
            <wp:simplePos x="0" y="0"/>
            <wp:positionH relativeFrom="column">
              <wp:posOffset>-248285</wp:posOffset>
            </wp:positionH>
            <wp:positionV relativeFrom="paragraph">
              <wp:posOffset>1785620</wp:posOffset>
            </wp:positionV>
            <wp:extent cx="5899150" cy="803618"/>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9150" cy="803618"/>
                    </a:xfrm>
                    <a:prstGeom prst="rect">
                      <a:avLst/>
                    </a:prstGeom>
                    <a:noFill/>
                    <a:ln>
                      <a:noFill/>
                    </a:ln>
                  </pic:spPr>
                </pic:pic>
              </a:graphicData>
            </a:graphic>
            <wp14:sizeRelH relativeFrom="page">
              <wp14:pctWidth>0</wp14:pctWidth>
            </wp14:sizeRelH>
            <wp14:sizeRelV relativeFrom="page">
              <wp14:pctHeight>0</wp14:pctHeight>
            </wp14:sizeRelV>
          </wp:anchor>
        </w:drawing>
      </w:r>
      <w:r w:rsidR="0073540F" w:rsidRPr="001F2B93">
        <w:rPr>
          <w:rFonts w:ascii="ＭＳ ゴシック" w:eastAsia="ＭＳ ゴシック" w:hAnsi="ＭＳ ゴシック"/>
          <w:szCs w:val="21"/>
        </w:rPr>
        <w:br w:type="page"/>
      </w:r>
    </w:p>
    <w:p w14:paraId="6344F3D3" w14:textId="35ED7246" w:rsidR="0073540F" w:rsidRPr="001F2B93" w:rsidRDefault="0073540F" w:rsidP="0073540F">
      <w:pPr>
        <w:jc w:val="center"/>
        <w:rPr>
          <w:rFonts w:ascii="ＭＳ ゴシック" w:eastAsia="ＭＳ ゴシック" w:hAnsi="ＭＳ ゴシック"/>
          <w:b/>
          <w:szCs w:val="21"/>
        </w:rPr>
      </w:pPr>
      <w:r w:rsidRPr="001F2B93">
        <w:rPr>
          <w:rFonts w:ascii="ＭＳ ゴシック" w:eastAsia="ＭＳ ゴシック" w:hAnsi="ＭＳ ゴシック"/>
          <w:b/>
          <w:noProof/>
          <w:szCs w:val="21"/>
        </w:rPr>
        <w:lastRenderedPageBreak/>
        <mc:AlternateContent>
          <mc:Choice Requires="wps">
            <w:drawing>
              <wp:anchor distT="45720" distB="45720" distL="114300" distR="114300" simplePos="0" relativeHeight="251665408" behindDoc="0" locked="0" layoutInCell="1" allowOverlap="1" wp14:anchorId="21DCB21B" wp14:editId="7145BA4C">
                <wp:simplePos x="0" y="0"/>
                <wp:positionH relativeFrom="column">
                  <wp:posOffset>-457835</wp:posOffset>
                </wp:positionH>
                <wp:positionV relativeFrom="paragraph">
                  <wp:posOffset>-727075</wp:posOffset>
                </wp:positionV>
                <wp:extent cx="6038850" cy="3429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2900"/>
                        </a:xfrm>
                        <a:prstGeom prst="rect">
                          <a:avLst/>
                        </a:prstGeom>
                        <a:noFill/>
                        <a:ln w="9525">
                          <a:noFill/>
                          <a:miter lim="800000"/>
                          <a:headEnd/>
                          <a:tailEnd/>
                        </a:ln>
                      </wps:spPr>
                      <wps:txbx>
                        <w:txbxContent>
                          <w:p w14:paraId="570E1EB1" w14:textId="77777777" w:rsidR="0073540F" w:rsidRPr="00EB2FAE" w:rsidRDefault="0073540F" w:rsidP="0073540F">
                            <w:pPr>
                              <w:ind w:firstLineChars="100" w:firstLine="211"/>
                              <w:rPr>
                                <w:rFonts w:ascii="ＭＳ ゴシック" w:eastAsia="ＭＳ ゴシック" w:hAnsi="ＭＳ ゴシック"/>
                                <w:b/>
                              </w:rPr>
                            </w:pPr>
                            <w:r>
                              <w:rPr>
                                <w:rFonts w:ascii="ＭＳ ゴシック" w:eastAsia="ＭＳ ゴシック" w:hAnsi="ＭＳ ゴシック" w:hint="eastAsia"/>
                                <w:b/>
                              </w:rPr>
                              <w:t>【選手以外用】</w:t>
                            </w: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(大会前/提出用)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CB21B" id="_x0000_t202" coordsize="21600,21600" o:spt="202" path="m,l,21600r21600,l21600,xe">
                <v:stroke joinstyle="miter"/>
                <v:path gradientshapeok="t" o:connecttype="rect"/>
              </v:shapetype>
              <v:shape id="_x0000_s1030" type="#_x0000_t202" style="position:absolute;left:0;text-align:left;margin-left:-36.05pt;margin-top:-57.25pt;width:475.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lELAIAAAsEAAAOAAAAZHJzL2Uyb0RvYy54bWysU8GO0zAQvSPxD5bvNGm2Xdqo6WrZZRHS&#10;LiAtfIDrOI2F7Qm2u8lybCXER/ALiDPfkx9h7LSlghsiB8vjyTzPe/O8uOi0Ig/COgmmoONRSokw&#10;HEpp1gX98P7m2YwS55kpmQIjCvooHL1YPn2yaJtcZFCDKoUlCGJc3jYFrb1v8iRxvBaauRE0wmCy&#10;AquZx9Cuk9KyFtG1SrI0PU9asGVjgQvn8PR6SNJlxK8qwf3bqnLCE1VQ7M3H1cZ1FdZkuWD52rKm&#10;lnzfBvuHLjSTBi89Ql0zz8jGyr+gtOQWHFR+xEEnUFWSi8gB2YzTP9jc16wRkQuK45qjTO7/wfI3&#10;D+8skSXOLqPEMI0z6ndf+u33fvuz330l/e5bv9v12x8Ykyzo1TYux7L7Bgt99wI6rI3cXXML/KMj&#10;Bq5qZtbi0lpoa8FK7HccKpOT0gHHBZBVewcl3ss2HiJQV1kdxER5CKLj3B6PsxKdJxwPz9Oz2WyK&#10;KY65s0k2T+MwE5Yfqhvr/CsBmoRNQS16IaKzh1vnQzcsP/wSLjNwI5WKflCGtAWdT7NpLDjJaOnR&#10;rkrqgs7S8A0GCiRfmjIWeybVsMcLlNmzDkQHyr5bdVHwyUHMFZSPKIOFwZ34mnBTg/1MSYvOLKj7&#10;tGFWUKJeG5RyPp5MgpVjMJk+zzCwp5nVaYYZjlAF9ZQM2ysf7T9QvkTJKxnVCLMZOtm3jI6LIu1f&#10;R7D0aRz/+v2Gl78AAAD//wMAUEsDBBQABgAIAAAAIQAc0EfO4AAAAAwBAAAPAAAAZHJzL2Rvd25y&#10;ZXYueG1sTI/LTsMwEEX3SPyDNUjsWjtV06ZpnAqB2IIoD6k7N54mEfE4it0m/D3Diu7mcXTnTLGb&#10;XCcuOITWk4ZkrkAgVd62VGv4eH+eZSBCNGRN5wk1/GCAXXl7U5jc+pHe8LKPteAQCrnR0MTY51KG&#10;qkFnwtz3SLw7+cGZyO1QSzuYkcNdJxdKraQzLfGFxvT42GD1vT87DZ8vp8PXUr3WTy7tRz8pSW4j&#10;tb6/mx62ICJO8R+GP31Wh5Kdjv5MNohOw2y9SBjlIkmWKQhGsnW2AXHk0UqlIMtCXj9R/gIAAP//&#10;AwBQSwECLQAUAAYACAAAACEAtoM4kv4AAADhAQAAEwAAAAAAAAAAAAAAAAAAAAAAW0NvbnRlbnRf&#10;VHlwZXNdLnhtbFBLAQItABQABgAIAAAAIQA4/SH/1gAAAJQBAAALAAAAAAAAAAAAAAAAAC8BAABf&#10;cmVscy8ucmVsc1BLAQItABQABgAIAAAAIQCWx0lELAIAAAsEAAAOAAAAAAAAAAAAAAAAAC4CAABk&#10;cnMvZTJvRG9jLnhtbFBLAQItABQABgAIAAAAIQAc0EfO4AAAAAwBAAAPAAAAAAAAAAAAAAAAAIYE&#10;AABkcnMvZG93bnJldi54bWxQSwUGAAAAAAQABADzAAAAkwUAAAAA&#10;" filled="f" stroked="f">
                <v:textbox>
                  <w:txbxContent>
                    <w:p w14:paraId="570E1EB1" w14:textId="77777777" w:rsidR="0073540F" w:rsidRPr="00EB2FAE" w:rsidRDefault="0073540F" w:rsidP="0073540F">
                      <w:pPr>
                        <w:ind w:firstLineChars="100" w:firstLine="211"/>
                        <w:rPr>
                          <w:rFonts w:ascii="ＭＳ ゴシック" w:eastAsia="ＭＳ ゴシック" w:hAnsi="ＭＳ ゴシック"/>
                          <w:b/>
                        </w:rPr>
                      </w:pPr>
                      <w:r>
                        <w:rPr>
                          <w:rFonts w:ascii="ＭＳ ゴシック" w:eastAsia="ＭＳ ゴシック" w:hAnsi="ＭＳ ゴシック" w:hint="eastAsia"/>
                          <w:b/>
                        </w:rPr>
                        <w:t>【選手以外用】</w:t>
                      </w: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w:t>
                      </w:r>
                      <w:r w:rsidRPr="00EB2FAE">
                        <w:rPr>
                          <w:rFonts w:ascii="ＭＳ ゴシック" w:eastAsia="ＭＳ ゴシック" w:hAnsi="ＭＳ ゴシック"/>
                          <w:b/>
                        </w:rPr>
                        <w:t>大会前/提出用)</w:t>
                      </w:r>
                    </w:p>
                  </w:txbxContent>
                </v:textbox>
              </v:shape>
            </w:pict>
          </mc:Fallback>
        </mc:AlternateContent>
      </w:r>
      <w:r w:rsidRPr="001F2B93">
        <w:rPr>
          <w:rFonts w:ascii="ＭＳ ゴシック" w:eastAsia="ＭＳ ゴシック" w:hAnsi="ＭＳ ゴシック"/>
          <w:b/>
          <w:noProof/>
          <w:szCs w:val="21"/>
        </w:rPr>
        <mc:AlternateContent>
          <mc:Choice Requires="wps">
            <w:drawing>
              <wp:anchor distT="45720" distB="45720" distL="114300" distR="114300" simplePos="0" relativeHeight="251663360" behindDoc="0" locked="0" layoutInCell="1" allowOverlap="1" wp14:anchorId="448B9567" wp14:editId="39EF5C19">
                <wp:simplePos x="0" y="0"/>
                <wp:positionH relativeFrom="column">
                  <wp:posOffset>-248285</wp:posOffset>
                </wp:positionH>
                <wp:positionV relativeFrom="paragraph">
                  <wp:posOffset>-288925</wp:posOffset>
                </wp:positionV>
                <wp:extent cx="5956300" cy="1041400"/>
                <wp:effectExtent l="0" t="0" r="2540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041400"/>
                        </a:xfrm>
                        <a:prstGeom prst="rect">
                          <a:avLst/>
                        </a:prstGeom>
                        <a:solidFill>
                          <a:srgbClr val="FFFFFF"/>
                        </a:solidFill>
                        <a:ln w="9525">
                          <a:solidFill>
                            <a:srgbClr val="000000"/>
                          </a:solidFill>
                          <a:miter lim="800000"/>
                          <a:headEnd/>
                          <a:tailEnd/>
                        </a:ln>
                      </wps:spPr>
                      <wps:txbx>
                        <w:txbxContent>
                          <w:p w14:paraId="78EA041A"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B9567" id="_x0000_s1031" type="#_x0000_t202" style="position:absolute;left:0;text-align:left;margin-left:-19.55pt;margin-top:-22.75pt;width:469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pJRQIAAF4EAAAOAAAAZHJzL2Uyb0RvYy54bWysVM2O0zAQviPxDpbvNElpd7dR09XSpQhp&#10;F5AWHsB1nMbC8QTbbVKOrYR4CF4BceZ58iKMnW63/F0QOVgez8w3M9/MZHrZVopshLESdEaTQUyJ&#10;0BxyqVcZffd28eSCEuuYzpkCLTK6FZZezh4/mjZ1KoZQgsqFIQiibdrUGS2dq9MosrwUFbMDqIVG&#10;ZQGmYg5Fs4pywxpEr1Q0jOOzqAGT1wa4sBZfr3slnQX8ohDcvS4KKxxRGcXcXDhNOJf+jGZTlq4M&#10;q0vJD2mwf8iiYlJj0CPUNXOMrI38DaqS3ICFwg04VBEUheQi1IDVJPEv1dyVrBahFiTH1kea7P+D&#10;5a82bwyROfYuoUSzCnvU7T91u6/d7nu3/0y6/Zduv+9231AmQ89XU9sU3e5qdHTtM2jRN9Ru6xvg&#10;7y3RMC+ZXokrY6ApBcsx38R7RieuPY71IMvmFnKMy9YOAlBbmMqTifQQRMe+bY+9Eq0jHB/Hk/HZ&#10;0xhVHHVJPEpGKPgYLL13r411LwRUxF8yanAYAjzb3FjXm96b+GgWlMwXUqkgmNVyrgzZMBycRfgO&#10;6D+ZKU2ajE7Gw3HPwF8h4vD9CaKSDjdAySqjF0cjlnrenusc02SpY1L1d6xO6QORnrueRdcu29DD&#10;cx/Ak7yEfIvMGugHHhcULyWYj5Q0OOwZtR/WzAhK1EuN3Zkko5HfjiCMxudDFMypZnmqYZojVEYd&#10;Jf117sJG+VQ1XGEXCxn4fcjkkDIOcejQYeH8lpzKwerhtzD7AQAA//8DAFBLAwQUAAYACAAAACEA&#10;pFa7UuEAAAALAQAADwAAAGRycy9kb3ducmV2LnhtbEyPwU7DMAyG70i8Q2QkLmhLy9aRlqYTQgKx&#10;G2wTXLM2aysSpyRZV94ec4KbLX/6/f3lerKGjdqH3qGEdJ4A01i7psdWwn73NBPAQlTYKONQS/jW&#10;AdbV5UWpisad8U2P29gyCsFQKAldjEPBeag7bVWYu0Ej3Y7OWxVp9S1vvDpTuDX8NklW3Koe6UOn&#10;Bv3Y6fpze7ISxPJl/Aibxet7vTqaPN7cjc9fXsrrq+nhHljUU/yD4Vef1KEip4M7YROYkTBb5Cmh&#10;NCyzDBgRIhc5sAOhqciAVyX/36H6AQAA//8DAFBLAQItABQABgAIAAAAIQC2gziS/gAAAOEBAAAT&#10;AAAAAAAAAAAAAAAAAAAAAABbQ29udGVudF9UeXBlc10ueG1sUEsBAi0AFAAGAAgAAAAhADj9If/W&#10;AAAAlAEAAAsAAAAAAAAAAAAAAAAALwEAAF9yZWxzLy5yZWxzUEsBAi0AFAAGAAgAAAAhAF9LeklF&#10;AgAAXgQAAA4AAAAAAAAAAAAAAAAALgIAAGRycy9lMm9Eb2MueG1sUEsBAi0AFAAGAAgAAAAhAKRW&#10;u1LhAAAACwEAAA8AAAAAAAAAAAAAAAAAnwQAAGRycy9kb3ducmV2LnhtbFBLBQYAAAAABAAEAPMA&#10;AACtBQAAAAA=&#10;">
                <v:textbox>
                  <w:txbxContent>
                    <w:p w14:paraId="78EA041A"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出場可否の判断および必要なご連絡のためにのみ利用します。また、個人情報保護法等の法令において認められる場合を除き、本人の同意を得ずに第三者に提供しません。但し、大会会場にて感染症患者またはその疑いのある方が発見された場合に、必要な範囲で保健所等に提供することがあります。</w:t>
                      </w:r>
                    </w:p>
                  </w:txbxContent>
                </v:textbox>
              </v:shape>
            </w:pict>
          </mc:Fallback>
        </mc:AlternateContent>
      </w:r>
    </w:p>
    <w:p w14:paraId="674ACB41" w14:textId="77777777" w:rsidR="0073540F" w:rsidRPr="001F2B93" w:rsidRDefault="0073540F" w:rsidP="0073540F">
      <w:pPr>
        <w:jc w:val="center"/>
        <w:rPr>
          <w:rFonts w:ascii="ＭＳ ゴシック" w:eastAsia="ＭＳ ゴシック" w:hAnsi="ＭＳ ゴシック"/>
          <w:szCs w:val="21"/>
        </w:rPr>
      </w:pPr>
    </w:p>
    <w:p w14:paraId="3B646224" w14:textId="77777777" w:rsidR="0073540F" w:rsidRPr="001F2B93" w:rsidRDefault="0073540F" w:rsidP="0073540F">
      <w:pPr>
        <w:jc w:val="center"/>
        <w:rPr>
          <w:rFonts w:ascii="ＭＳ ゴシック" w:eastAsia="ＭＳ ゴシック" w:hAnsi="ＭＳ ゴシック"/>
          <w:szCs w:val="21"/>
        </w:rPr>
      </w:pPr>
    </w:p>
    <w:p w14:paraId="1515DDA4" w14:textId="77777777" w:rsidR="0073540F" w:rsidRPr="001F2B93" w:rsidRDefault="0073540F" w:rsidP="0073540F">
      <w:pPr>
        <w:jc w:val="center"/>
        <w:rPr>
          <w:rFonts w:ascii="ＭＳ ゴシック" w:eastAsia="ＭＳ ゴシック" w:hAnsi="ＭＳ ゴシック"/>
          <w:szCs w:val="21"/>
        </w:rPr>
      </w:pPr>
      <w:r w:rsidRPr="001F2B93">
        <w:rPr>
          <w:rFonts w:ascii="ＭＳ ゴシック" w:eastAsia="ＭＳ ゴシック" w:hAnsi="ＭＳ ゴシック"/>
          <w:noProof/>
          <w:szCs w:val="21"/>
        </w:rPr>
        <mc:AlternateContent>
          <mc:Choice Requires="wps">
            <w:drawing>
              <wp:anchor distT="45720" distB="45720" distL="114300" distR="114300" simplePos="0" relativeHeight="251664384" behindDoc="0" locked="0" layoutInCell="1" allowOverlap="1" wp14:anchorId="2EACF018" wp14:editId="3B83875C">
                <wp:simplePos x="0" y="0"/>
                <wp:positionH relativeFrom="column">
                  <wp:posOffset>-464185</wp:posOffset>
                </wp:positionH>
                <wp:positionV relativeFrom="paragraph">
                  <wp:posOffset>85725</wp:posOffset>
                </wp:positionV>
                <wp:extent cx="6140450" cy="393700"/>
                <wp:effectExtent l="0" t="0" r="0" b="63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393700"/>
                        </a:xfrm>
                        <a:prstGeom prst="rect">
                          <a:avLst/>
                        </a:prstGeom>
                        <a:noFill/>
                        <a:ln w="9525">
                          <a:noFill/>
                          <a:miter lim="800000"/>
                          <a:headEnd/>
                          <a:tailEnd/>
                        </a:ln>
                      </wps:spPr>
                      <wps:txbx>
                        <w:txbxContent>
                          <w:p w14:paraId="1FD04B78" w14:textId="497FAE8B"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※大会10日前から記入し、大会当日の受付で提出してください。</w:t>
                            </w:r>
                          </w:p>
                          <w:p w14:paraId="14EC02AD"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6F7120">
                              <w:rPr>
                                <w:rFonts w:ascii="ＭＳ ゴシック" w:eastAsia="ＭＳ ゴシック" w:hAnsi="ＭＳ ゴシック" w:hint="eastAsia"/>
                                <w:b/>
                                <w:sz w:val="16"/>
                                <w:u w:val="single"/>
                              </w:rPr>
                              <w:t>該当</w:t>
                            </w:r>
                            <w:r w:rsidRPr="006F7120">
                              <w:rPr>
                                <w:rFonts w:ascii="ＭＳ ゴシック" w:eastAsia="ＭＳ ゴシック" w:hAnsi="ＭＳ ゴシック"/>
                                <w:b/>
                                <w:sz w:val="16"/>
                                <w:u w:val="single"/>
                              </w:rPr>
                              <w:t>する場合</w:t>
                            </w:r>
                            <w:r w:rsidRPr="006F7120">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CF018" id="_x0000_t202" coordsize="21600,21600" o:spt="202" path="m,l,21600r21600,l21600,xe">
                <v:stroke joinstyle="miter"/>
                <v:path gradientshapeok="t" o:connecttype="rect"/>
              </v:shapetype>
              <v:shape id="テキスト ボックス 13" o:spid="_x0000_s1032" type="#_x0000_t202" style="position:absolute;left:0;text-align:left;margin-left:-36.55pt;margin-top:6.75pt;width:483.5pt;height: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9LQIAAAwEAAAOAAAAZHJzL2Uyb0RvYy54bWysU9uO0zAQfUfiHyy/06TX3UZNV8sui5CW&#10;i7TwAa7jNBa2J9huk+WxlRAfwS8gnvme/Ahjpy0VvCHyYHkynuM5Z44XV61WZCusk2ByOhyklAjD&#10;oZBmndMP7++eXVLiPDMFU2BETh+Fo1fLp08WTZ2JEVSgCmEJghiXNXVOK+/rLEkcr4RmbgC1MJgs&#10;wWrmMbTrpLCsQXStklGazpIGbFFb4MI5/HvbJ+ky4pel4P5tWTrhicop9ubjauO6CmuyXLBsbVld&#10;SX5og/1DF5pJg5eeoG6ZZ2Rj5V9QWnILDko/4KATKEvJReSAbIbpH2weKlaLyAXFcfVJJvf/YPmb&#10;7TtLZIGzG1NimMYZdfsv3e57t/vZ7b+Sbv+t2++73Q+MCZ5BwZraZVj3UGOlb59Di8WRvKvvgX90&#10;xMBNxcxaXFsLTSVYgQ0PQ2VyVtrjuACyal5DgRezjYcI1JZWBzVRH4LoOLjH07BE6wnHn7PhJJ1M&#10;McUxN56PL9I4zYRlx+raOv9SgCZhk1OLZojobHvvfOiGZccj4TIDd1KpaAhlSJPT+XQ0jQVnGS09&#10;+lVJndPLNHy9gwLJF6aIxZ5J1e/xAmUOrAPRnrJvV21UfHYUcwXFI8pgobcnPifcVGA/U9KgNXPq&#10;Pm2YFZSoVwalnA8nk+DlGEymFyMM7HlmdZ5hhiNUTj0l/fbGR//3lK9R8lJGNcJs+k4OLaPlokiH&#10;5xE8fR7HU78f8fIXAAAA//8DAFBLAwQUAAYACAAAACEADzPv794AAAAJAQAADwAAAGRycy9kb3du&#10;cmV2LnhtbEyPwU7DMBBE70j9B2uRuLV2CWmbEKdCIK4gWkDi5sbbJGq8jmK3CX/PcoLjap5m3hbb&#10;yXXigkNoPWlYLhQIpMrblmoN7/vn+QZEiIas6Tyhhm8MsC1nV4XJrR/pDS+7WAsuoZAbDU2MfS5l&#10;qBp0Jix8j8TZ0Q/ORD6HWtrBjFzuOnmr1Eo60xIvNKbHxwar0+7sNHy8HL8+79Rr/eTSfvSTkuQy&#10;qfXN9fRwDyLiFP9g+NVndSjZ6eDPZIPoNMzXyZJRDpIUBAObLMlAHDSs0xRkWcj/H5Q/AAAA//8D&#10;AFBLAQItABQABgAIAAAAIQC2gziS/gAAAOEBAAATAAAAAAAAAAAAAAAAAAAAAABbQ29udGVudF9U&#10;eXBlc10ueG1sUEsBAi0AFAAGAAgAAAAhADj9If/WAAAAlAEAAAsAAAAAAAAAAAAAAAAALwEAAF9y&#10;ZWxzLy5yZWxzUEsBAi0AFAAGAAgAAAAhAP51O/0tAgAADAQAAA4AAAAAAAAAAAAAAAAALgIAAGRy&#10;cy9lMm9Eb2MueG1sUEsBAi0AFAAGAAgAAAAhAA8z7+/eAAAACQEAAA8AAAAAAAAAAAAAAAAAhwQA&#10;AGRycy9kb3ducmV2LnhtbFBLBQYAAAAABAAEAPMAAACSBQAAAAA=&#10;" filled="f" stroked="f">
                <v:textbox>
                  <w:txbxContent>
                    <w:p w14:paraId="1FD04B78" w14:textId="497FAE8B"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※大会10日前から記入し、大会当日の受付で提出してください。</w:t>
                      </w:r>
                    </w:p>
                    <w:p w14:paraId="14EC02AD"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6F7120">
                        <w:rPr>
                          <w:rFonts w:ascii="ＭＳ ゴシック" w:eastAsia="ＭＳ ゴシック" w:hAnsi="ＭＳ ゴシック" w:hint="eastAsia"/>
                          <w:b/>
                          <w:sz w:val="16"/>
                          <w:u w:val="single"/>
                        </w:rPr>
                        <w:t>該当</w:t>
                      </w:r>
                      <w:r w:rsidRPr="006F7120">
                        <w:rPr>
                          <w:rFonts w:ascii="ＭＳ ゴシック" w:eastAsia="ＭＳ ゴシック" w:hAnsi="ＭＳ ゴシック"/>
                          <w:b/>
                          <w:sz w:val="16"/>
                          <w:u w:val="single"/>
                        </w:rPr>
                        <w:t>する場合</w:t>
                      </w:r>
                      <w:r w:rsidRPr="006F7120">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v:textbox>
              </v:shape>
            </w:pict>
          </mc:Fallback>
        </mc:AlternateContent>
      </w:r>
    </w:p>
    <w:p w14:paraId="02E498E6" w14:textId="77777777" w:rsidR="0073540F" w:rsidRPr="001F2B93" w:rsidRDefault="0073540F" w:rsidP="0073540F">
      <w:pPr>
        <w:jc w:val="center"/>
        <w:rPr>
          <w:rFonts w:ascii="ＭＳ ゴシック" w:eastAsia="ＭＳ ゴシック" w:hAnsi="ＭＳ ゴシック"/>
          <w:szCs w:val="21"/>
        </w:rPr>
      </w:pPr>
    </w:p>
    <w:tbl>
      <w:tblPr>
        <w:tblStyle w:val="a5"/>
        <w:tblpPr w:leftFromText="142" w:rightFromText="142" w:vertAnchor="page" w:horzAnchor="margin" w:tblpXSpec="center" w:tblpY="3901"/>
        <w:tblW w:w="9332" w:type="dxa"/>
        <w:tblLook w:val="04A0" w:firstRow="1" w:lastRow="0" w:firstColumn="1" w:lastColumn="0" w:noHBand="0" w:noVBand="1"/>
      </w:tblPr>
      <w:tblGrid>
        <w:gridCol w:w="2122"/>
        <w:gridCol w:w="1030"/>
        <w:gridCol w:w="1030"/>
        <w:gridCol w:w="1030"/>
        <w:gridCol w:w="1030"/>
        <w:gridCol w:w="1030"/>
        <w:gridCol w:w="1030"/>
        <w:gridCol w:w="1030"/>
      </w:tblGrid>
      <w:tr w:rsidR="00AC5052" w:rsidRPr="001F2B93" w14:paraId="7E3A57F9" w14:textId="77777777" w:rsidTr="0080696A">
        <w:trPr>
          <w:trHeight w:val="283"/>
        </w:trPr>
        <w:tc>
          <w:tcPr>
            <w:tcW w:w="2122" w:type="dxa"/>
            <w:shd w:val="clear" w:color="auto" w:fill="FBE4D5" w:themeFill="accent2" w:themeFillTint="33"/>
            <w:vAlign w:val="center"/>
          </w:tcPr>
          <w:p w14:paraId="16CA6B80" w14:textId="77777777" w:rsidR="00AC5052" w:rsidRPr="001F2B93" w:rsidRDefault="00AC5052" w:rsidP="00AC505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日付</w:t>
            </w:r>
          </w:p>
        </w:tc>
        <w:tc>
          <w:tcPr>
            <w:tcW w:w="1030" w:type="dxa"/>
            <w:shd w:val="clear" w:color="auto" w:fill="FBE4D5" w:themeFill="accent2" w:themeFillTint="33"/>
            <w:vAlign w:val="center"/>
          </w:tcPr>
          <w:p w14:paraId="6E8ACCF7"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5DE60ACD"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5D394A0A"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79DA4D3A"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46D1A3FB"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738C9C09"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744B0CE3" w14:textId="77777777" w:rsidR="00AC5052" w:rsidRPr="001F2B93" w:rsidRDefault="00AC5052" w:rsidP="00AC505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3540F" w:rsidRPr="001F2B93" w14:paraId="46BB4582" w14:textId="77777777" w:rsidTr="0080696A">
        <w:trPr>
          <w:trHeight w:val="283"/>
        </w:trPr>
        <w:tc>
          <w:tcPr>
            <w:tcW w:w="2122" w:type="dxa"/>
            <w:shd w:val="clear" w:color="auto" w:fill="FBE4D5" w:themeFill="accent2" w:themeFillTint="33"/>
            <w:vAlign w:val="center"/>
          </w:tcPr>
          <w:p w14:paraId="1F4DE0DF"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09B896C5"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097CA92F"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0E732A99"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7335DDBC"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7488714D"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316F887E"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1ED40472" w14:textId="77777777" w:rsidR="0073540F" w:rsidRPr="001F2B93" w:rsidRDefault="0073540F" w:rsidP="0080696A">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73540F" w:rsidRPr="001F2B93" w14:paraId="0C3B4AAE" w14:textId="77777777" w:rsidTr="0080696A">
        <w:trPr>
          <w:trHeight w:val="283"/>
        </w:trPr>
        <w:tc>
          <w:tcPr>
            <w:tcW w:w="2122" w:type="dxa"/>
            <w:shd w:val="clear" w:color="auto" w:fill="FBE4D5" w:themeFill="accent2" w:themeFillTint="33"/>
            <w:vAlign w:val="center"/>
          </w:tcPr>
          <w:p w14:paraId="196659A1" w14:textId="19D3DC39" w:rsidR="0073540F" w:rsidRPr="001F2B93" w:rsidRDefault="00945F32" w:rsidP="0080696A">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0073540F"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06894152" w14:textId="77777777" w:rsidR="0073540F" w:rsidRPr="00945F32"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A9B935F"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D718046"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2652D253"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25B8C46"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D213645"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E2BAA9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13462FD7" w14:textId="77777777" w:rsidTr="0080696A">
        <w:trPr>
          <w:trHeight w:val="283"/>
        </w:trPr>
        <w:tc>
          <w:tcPr>
            <w:tcW w:w="2122" w:type="dxa"/>
            <w:shd w:val="clear" w:color="auto" w:fill="FBE4D5" w:themeFill="accent2" w:themeFillTint="33"/>
            <w:vAlign w:val="center"/>
          </w:tcPr>
          <w:p w14:paraId="3CC82402"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651A304C"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8BBD01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829EAB4"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B1DBCA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EDB3486"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A7ADB10"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632BB3E"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231865EA" w14:textId="77777777" w:rsidTr="0080696A">
        <w:trPr>
          <w:trHeight w:val="283"/>
        </w:trPr>
        <w:tc>
          <w:tcPr>
            <w:tcW w:w="2122" w:type="dxa"/>
            <w:shd w:val="clear" w:color="auto" w:fill="FBE4D5" w:themeFill="accent2" w:themeFillTint="33"/>
            <w:vAlign w:val="center"/>
          </w:tcPr>
          <w:p w14:paraId="0E9EDA3D"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7F270882"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77E65D4"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6715409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55AF09D"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CCD8D20"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4ABF983"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048FFE3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4E6185A6" w14:textId="77777777" w:rsidTr="0080696A">
        <w:trPr>
          <w:trHeight w:val="283"/>
        </w:trPr>
        <w:tc>
          <w:tcPr>
            <w:tcW w:w="2122" w:type="dxa"/>
            <w:shd w:val="clear" w:color="auto" w:fill="FBE4D5" w:themeFill="accent2" w:themeFillTint="33"/>
            <w:vAlign w:val="center"/>
          </w:tcPr>
          <w:p w14:paraId="7A0A84FE"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009CECF4"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F3AF6AD"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41620DE"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FF7B7B5"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6D4F6EC9"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B59F6E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6560D1E7"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5D443BFA" w14:textId="77777777" w:rsidTr="0080696A">
        <w:trPr>
          <w:trHeight w:val="283"/>
        </w:trPr>
        <w:tc>
          <w:tcPr>
            <w:tcW w:w="2122" w:type="dxa"/>
            <w:shd w:val="clear" w:color="auto" w:fill="FBE4D5" w:themeFill="accent2" w:themeFillTint="33"/>
            <w:vAlign w:val="center"/>
          </w:tcPr>
          <w:p w14:paraId="0E511F61"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592D7932"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08F4C67"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472F212"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8BD708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69302FF"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00E6D89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30EE3C1"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152F4474" w14:textId="77777777" w:rsidTr="0080696A">
        <w:trPr>
          <w:trHeight w:val="283"/>
        </w:trPr>
        <w:tc>
          <w:tcPr>
            <w:tcW w:w="2122" w:type="dxa"/>
            <w:shd w:val="clear" w:color="auto" w:fill="FBE4D5" w:themeFill="accent2" w:themeFillTint="33"/>
            <w:vAlign w:val="center"/>
          </w:tcPr>
          <w:p w14:paraId="1DBDDB7F"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179A6810"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1996E7E2"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D4A9A2C"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209785B"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005B03E5"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EB10A95"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28EFDE4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30D0C302" w14:textId="77777777" w:rsidTr="0080696A">
        <w:trPr>
          <w:trHeight w:val="283"/>
        </w:trPr>
        <w:tc>
          <w:tcPr>
            <w:tcW w:w="2122" w:type="dxa"/>
            <w:shd w:val="clear" w:color="auto" w:fill="FBE4D5" w:themeFill="accent2" w:themeFillTint="33"/>
            <w:vAlign w:val="center"/>
          </w:tcPr>
          <w:p w14:paraId="5161D6E1"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317D4D2E"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2F06B694"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2F970F94"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13D6300"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B0BE6B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529EF403"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70408C2"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r w:rsidR="0073540F" w:rsidRPr="001F2B93" w14:paraId="68986A30" w14:textId="77777777" w:rsidTr="0080696A">
        <w:trPr>
          <w:trHeight w:val="283"/>
        </w:trPr>
        <w:tc>
          <w:tcPr>
            <w:tcW w:w="2122" w:type="dxa"/>
            <w:shd w:val="clear" w:color="auto" w:fill="FBE4D5" w:themeFill="accent2" w:themeFillTint="33"/>
            <w:vAlign w:val="center"/>
          </w:tcPr>
          <w:p w14:paraId="53D5F6F9" w14:textId="77777777" w:rsidR="0073540F" w:rsidRPr="001F2B93" w:rsidRDefault="0073540F" w:rsidP="0080696A">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527080BA"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1074A58"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4FBBE597"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663A09A"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67153079"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32F18DF7"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c>
          <w:tcPr>
            <w:tcW w:w="1030" w:type="dxa"/>
            <w:vAlign w:val="center"/>
          </w:tcPr>
          <w:p w14:paraId="77E007CE" w14:textId="77777777" w:rsidR="0073540F" w:rsidRPr="001F2B93" w:rsidRDefault="0073540F" w:rsidP="0080696A">
            <w:pPr>
              <w:snapToGrid w:val="0"/>
              <w:spacing w:line="240" w:lineRule="exact"/>
              <w:jc w:val="center"/>
              <w:rPr>
                <w:rFonts w:ascii="ＭＳ ゴシック" w:eastAsia="ＭＳ ゴシック" w:hAnsi="ＭＳ ゴシック"/>
                <w:szCs w:val="21"/>
              </w:rPr>
            </w:pPr>
          </w:p>
        </w:tc>
      </w:tr>
    </w:tbl>
    <w:tbl>
      <w:tblPr>
        <w:tblStyle w:val="a5"/>
        <w:tblpPr w:leftFromText="142" w:rightFromText="142" w:vertAnchor="page" w:horzAnchor="page" w:tblpX="1231" w:tblpY="8116"/>
        <w:tblW w:w="6242" w:type="dxa"/>
        <w:tblLook w:val="04A0" w:firstRow="1" w:lastRow="0" w:firstColumn="1" w:lastColumn="0" w:noHBand="0" w:noVBand="1"/>
      </w:tblPr>
      <w:tblGrid>
        <w:gridCol w:w="2122"/>
        <w:gridCol w:w="1030"/>
        <w:gridCol w:w="1030"/>
        <w:gridCol w:w="1030"/>
        <w:gridCol w:w="1030"/>
      </w:tblGrid>
      <w:tr w:rsidR="00945F32" w:rsidRPr="001F2B93" w14:paraId="5E18BBFE" w14:textId="77777777" w:rsidTr="00945F32">
        <w:trPr>
          <w:trHeight w:val="283"/>
        </w:trPr>
        <w:tc>
          <w:tcPr>
            <w:tcW w:w="2122" w:type="dxa"/>
            <w:shd w:val="clear" w:color="auto" w:fill="FBE4D5" w:themeFill="accent2" w:themeFillTint="33"/>
            <w:vAlign w:val="center"/>
          </w:tcPr>
          <w:p w14:paraId="3D73524E"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日付</w:t>
            </w:r>
          </w:p>
        </w:tc>
        <w:tc>
          <w:tcPr>
            <w:tcW w:w="1030" w:type="dxa"/>
            <w:shd w:val="clear" w:color="auto" w:fill="FBE4D5" w:themeFill="accent2" w:themeFillTint="33"/>
            <w:vAlign w:val="center"/>
          </w:tcPr>
          <w:p w14:paraId="0C2943D8"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261C7037"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2C09B10B"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0AD9BC48"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45F32" w:rsidRPr="001F2B93" w14:paraId="5BCDCCE6" w14:textId="77777777" w:rsidTr="00945F32">
        <w:trPr>
          <w:trHeight w:val="283"/>
        </w:trPr>
        <w:tc>
          <w:tcPr>
            <w:tcW w:w="2122" w:type="dxa"/>
            <w:shd w:val="clear" w:color="auto" w:fill="FBE4D5" w:themeFill="accent2" w:themeFillTint="33"/>
            <w:vAlign w:val="center"/>
          </w:tcPr>
          <w:p w14:paraId="75F0F50F"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37F62EF8"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7A74B6EF"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6A9ADCAB"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5210710C"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945F32" w:rsidRPr="001F2B93" w14:paraId="52E4B6A0" w14:textId="77777777" w:rsidTr="00945F32">
        <w:trPr>
          <w:trHeight w:val="283"/>
        </w:trPr>
        <w:tc>
          <w:tcPr>
            <w:tcW w:w="2122" w:type="dxa"/>
            <w:shd w:val="clear" w:color="auto" w:fill="FBE4D5" w:themeFill="accent2" w:themeFillTint="33"/>
            <w:vAlign w:val="center"/>
          </w:tcPr>
          <w:p w14:paraId="013A70D8" w14:textId="2D655A7E" w:rsidR="00945F32" w:rsidRPr="001F2B93" w:rsidRDefault="00945F32" w:rsidP="00945F32">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3A07C76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77A092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FBDBB5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CC9C05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FF0A5CA" w14:textId="77777777" w:rsidTr="00945F32">
        <w:trPr>
          <w:trHeight w:val="283"/>
        </w:trPr>
        <w:tc>
          <w:tcPr>
            <w:tcW w:w="2122" w:type="dxa"/>
            <w:shd w:val="clear" w:color="auto" w:fill="FBE4D5" w:themeFill="accent2" w:themeFillTint="33"/>
            <w:vAlign w:val="center"/>
          </w:tcPr>
          <w:p w14:paraId="2B3EFCFB" w14:textId="50662626"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2A7BEF6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F9BB0B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2D7FB3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2CDE5A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4184BF51" w14:textId="77777777" w:rsidTr="00945F32">
        <w:trPr>
          <w:trHeight w:val="283"/>
        </w:trPr>
        <w:tc>
          <w:tcPr>
            <w:tcW w:w="2122" w:type="dxa"/>
            <w:shd w:val="clear" w:color="auto" w:fill="FBE4D5" w:themeFill="accent2" w:themeFillTint="33"/>
            <w:vAlign w:val="center"/>
          </w:tcPr>
          <w:p w14:paraId="2E151A1D" w14:textId="05FF258D"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7A979B4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52DF83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F976F8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F9F68D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FF4AA44" w14:textId="77777777" w:rsidTr="00945F32">
        <w:trPr>
          <w:trHeight w:val="283"/>
        </w:trPr>
        <w:tc>
          <w:tcPr>
            <w:tcW w:w="2122" w:type="dxa"/>
            <w:shd w:val="clear" w:color="auto" w:fill="FBE4D5" w:themeFill="accent2" w:themeFillTint="33"/>
            <w:vAlign w:val="center"/>
          </w:tcPr>
          <w:p w14:paraId="1CAC5268" w14:textId="2977E23F"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19E21A4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217D07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6A6476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40E9EF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14AF93DB" w14:textId="77777777" w:rsidTr="00945F32">
        <w:trPr>
          <w:trHeight w:val="283"/>
        </w:trPr>
        <w:tc>
          <w:tcPr>
            <w:tcW w:w="2122" w:type="dxa"/>
            <w:shd w:val="clear" w:color="auto" w:fill="FBE4D5" w:themeFill="accent2" w:themeFillTint="33"/>
            <w:vAlign w:val="center"/>
          </w:tcPr>
          <w:p w14:paraId="4834D250" w14:textId="6CD10C6D"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2D75183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02E9E9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786F1E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EFC009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19B13837" w14:textId="77777777" w:rsidTr="00945F32">
        <w:trPr>
          <w:trHeight w:val="283"/>
        </w:trPr>
        <w:tc>
          <w:tcPr>
            <w:tcW w:w="2122" w:type="dxa"/>
            <w:shd w:val="clear" w:color="auto" w:fill="FBE4D5" w:themeFill="accent2" w:themeFillTint="33"/>
            <w:vAlign w:val="center"/>
          </w:tcPr>
          <w:p w14:paraId="2EC7ECEF" w14:textId="06C975BF"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46D9656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D137BA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F7AA23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EADB97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39956146" w14:textId="77777777" w:rsidTr="00945F32">
        <w:trPr>
          <w:trHeight w:val="283"/>
        </w:trPr>
        <w:tc>
          <w:tcPr>
            <w:tcW w:w="2122" w:type="dxa"/>
            <w:shd w:val="clear" w:color="auto" w:fill="FBE4D5" w:themeFill="accent2" w:themeFillTint="33"/>
            <w:vAlign w:val="center"/>
          </w:tcPr>
          <w:p w14:paraId="3EC66721" w14:textId="732A56A4"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5C6F2BF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FF6677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AEB232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9B1805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3D1699E6" w14:textId="77777777" w:rsidTr="00945F32">
        <w:trPr>
          <w:trHeight w:val="283"/>
        </w:trPr>
        <w:tc>
          <w:tcPr>
            <w:tcW w:w="2122" w:type="dxa"/>
            <w:shd w:val="clear" w:color="auto" w:fill="FBE4D5" w:themeFill="accent2" w:themeFillTint="33"/>
            <w:vAlign w:val="center"/>
          </w:tcPr>
          <w:p w14:paraId="32C181D6" w14:textId="5F65252F"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449ECC8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B1A26F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554F71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797294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bl>
    <w:p w14:paraId="22C329CD" w14:textId="77777777" w:rsidR="0073540F" w:rsidRPr="001F2B93" w:rsidRDefault="0073540F" w:rsidP="0073540F">
      <w:pPr>
        <w:jc w:val="left"/>
        <w:rPr>
          <w:rFonts w:ascii="ＭＳ ゴシック" w:eastAsia="ＭＳ ゴシック" w:hAnsi="ＭＳ ゴシック"/>
          <w:szCs w:val="21"/>
        </w:rPr>
      </w:pPr>
    </w:p>
    <w:p w14:paraId="34276B8D" w14:textId="77777777" w:rsidR="0073540F" w:rsidRPr="001F2B93" w:rsidRDefault="0073540F" w:rsidP="0073540F">
      <w:pPr>
        <w:jc w:val="left"/>
        <w:rPr>
          <w:rFonts w:ascii="ＭＳ ゴシック" w:eastAsia="ＭＳ ゴシック" w:hAnsi="ＭＳ ゴシック"/>
          <w:szCs w:val="21"/>
        </w:rPr>
      </w:pPr>
    </w:p>
    <w:p w14:paraId="6755BE09" w14:textId="77777777" w:rsidR="0073540F" w:rsidRPr="001F2B93" w:rsidRDefault="0073540F" w:rsidP="0073540F">
      <w:pPr>
        <w:jc w:val="left"/>
        <w:rPr>
          <w:rFonts w:ascii="ＭＳ ゴシック" w:eastAsia="ＭＳ ゴシック" w:hAnsi="ＭＳ ゴシック"/>
          <w:szCs w:val="21"/>
        </w:rPr>
      </w:pPr>
    </w:p>
    <w:p w14:paraId="5F6859DA" w14:textId="77777777" w:rsidR="0073540F" w:rsidRPr="001F2B93" w:rsidRDefault="0073540F" w:rsidP="0073540F">
      <w:pPr>
        <w:jc w:val="center"/>
        <w:rPr>
          <w:rFonts w:ascii="ＭＳ ゴシック" w:eastAsia="ＭＳ ゴシック" w:hAnsi="ＭＳ ゴシック"/>
          <w:szCs w:val="21"/>
        </w:rPr>
      </w:pPr>
    </w:p>
    <w:p w14:paraId="414BE054" w14:textId="77777777" w:rsidR="0073540F" w:rsidRPr="001F2B93" w:rsidRDefault="0073540F" w:rsidP="0073540F">
      <w:pPr>
        <w:jc w:val="center"/>
        <w:rPr>
          <w:rFonts w:ascii="ＭＳ ゴシック" w:eastAsia="ＭＳ ゴシック" w:hAnsi="ＭＳ ゴシック"/>
          <w:szCs w:val="21"/>
        </w:rPr>
      </w:pPr>
    </w:p>
    <w:p w14:paraId="16E9D215" w14:textId="77777777" w:rsidR="0073540F" w:rsidRPr="001F2B93" w:rsidRDefault="0073540F" w:rsidP="0073540F">
      <w:pPr>
        <w:jc w:val="center"/>
        <w:rPr>
          <w:rFonts w:ascii="ＭＳ ゴシック" w:eastAsia="ＭＳ ゴシック" w:hAnsi="ＭＳ ゴシック"/>
          <w:szCs w:val="21"/>
        </w:rPr>
      </w:pPr>
    </w:p>
    <w:p w14:paraId="232D21C2" w14:textId="75E25E33" w:rsidR="0073540F" w:rsidRPr="001F2B93" w:rsidRDefault="0073540F" w:rsidP="0073540F">
      <w:pPr>
        <w:jc w:val="center"/>
        <w:rPr>
          <w:rFonts w:ascii="ＭＳ ゴシック" w:eastAsia="ＭＳ ゴシック" w:hAnsi="ＭＳ ゴシック"/>
          <w:szCs w:val="21"/>
        </w:rPr>
      </w:pPr>
    </w:p>
    <w:p w14:paraId="1574D6D0" w14:textId="1EECAA79" w:rsidR="0073540F" w:rsidRPr="001F2B93" w:rsidRDefault="00945F32" w:rsidP="0073540F">
      <w:pPr>
        <w:jc w:val="center"/>
        <w:rPr>
          <w:rFonts w:ascii="ＭＳ ゴシック" w:eastAsia="ＭＳ ゴシック" w:hAnsi="ＭＳ ゴシック"/>
          <w:szCs w:val="21"/>
        </w:rPr>
      </w:pPr>
      <w:r w:rsidRPr="001F2B93">
        <w:rPr>
          <w:rFonts w:ascii="ＭＳ ゴシック" w:eastAsia="ＭＳ ゴシック" w:hAnsi="ＭＳ ゴシック"/>
          <w:noProof/>
          <w:szCs w:val="21"/>
        </w:rPr>
        <mc:AlternateContent>
          <mc:Choice Requires="wps">
            <w:drawing>
              <wp:anchor distT="45720" distB="45720" distL="114300" distR="114300" simplePos="0" relativeHeight="251666432" behindDoc="0" locked="0" layoutInCell="1" allowOverlap="1" wp14:anchorId="596666CA" wp14:editId="4A4A4C0C">
                <wp:simplePos x="0" y="0"/>
                <wp:positionH relativeFrom="column">
                  <wp:posOffset>-327660</wp:posOffset>
                </wp:positionH>
                <wp:positionV relativeFrom="paragraph">
                  <wp:posOffset>1188085</wp:posOffset>
                </wp:positionV>
                <wp:extent cx="6140450" cy="603250"/>
                <wp:effectExtent l="0" t="0" r="0" b="63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03250"/>
                        </a:xfrm>
                        <a:prstGeom prst="rect">
                          <a:avLst/>
                        </a:prstGeom>
                        <a:noFill/>
                        <a:ln w="9525">
                          <a:noFill/>
                          <a:miter lim="800000"/>
                          <a:headEnd/>
                          <a:tailEnd/>
                        </a:ln>
                      </wps:spPr>
                      <wps:txbx>
                        <w:txbxContent>
                          <w:p w14:paraId="60E782F0"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2C9719B7"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3BC243DE" w14:textId="77777777" w:rsidR="0073540F" w:rsidRPr="00D76FF8"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666CA" id="テキスト ボックス 14" o:spid="_x0000_s1033" type="#_x0000_t202" style="position:absolute;left:0;text-align:left;margin-left:-25.8pt;margin-top:93.55pt;width:483.5pt;height: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qiLAIAAAwEAAAOAAAAZHJzL2Uyb0RvYy54bWysU8GO0zAQvSPxD5bvNGlJu7tR09WyyyKk&#10;XUBa+ADXcRoLx2Nst8lybCXER/ALiDPfkx9h7LSlghvCB2vG43me92Y8v+waRTbCOgm6oONRSonQ&#10;HEqpVwX98P722TklzjNdMgVaFPRROHq5ePpk3ppcTKAGVQpLEES7vDUFrb03eZI4XouGuREYoTFY&#10;gW2YR9euktKyFtEblUzSdJa0YEtjgQvn8PRmCNJFxK8qwf3bqnLCE1VQrM3H3cZ9GfZkMWf5yjJT&#10;S74vg/1DFQ2TGh89Qt0wz8jayr+gGsktOKj8iEOTQFVJLiIHZDNO/2DzUDMjIhcUx5mjTO7/wfI3&#10;m3eWyBJ7l1GiWYM96ndf+u33fvuz330l/e5bv9v12x/oE7yDgrXG5Zj3YDDTdy+gw+RI3pk74B8d&#10;0XBdM70SV9ZCWwtWYsHjkJmcpA44LoAs23so8WG29hCBuso2QU3UhyA6Nu7x2CzRecLxcDbO0myK&#10;IY6xWfp8gnZ4guWHbGOdfyWgIcEoqMVhiOhsc+f8cPVwJTym4VYqhecsV5q0Bb2YTqYx4STSSI/z&#10;qmRT0PM0rGGCAsmXuozJnkk12FiL0nvWgehA2XfLLip+dhBzCeUjymBhGE/8TmjUYD9T0uJoFtR9&#10;WjMrKFGvNUp5Mc6yMMvRyaZnE3TsaWR5GmGaI1RBPSWDee3j/A+Ur1DySkY1Qm+GSvYl48hFPfff&#10;I8z0qR9v/f7Ei18AAAD//wMAUEsDBBQABgAIAAAAIQBSJ9Yj4AAAAAsBAAAPAAAAZHJzL2Rvd25y&#10;ZXYueG1sTI/LTsMwEEX3SPyDNUjsWjtRU9IQp0IgtlSUh8TOjadJRDyOYrcJf99hBcvRPbr3TLmd&#10;XS/OOIbOk4ZkqUAg1d521Gh4f3te5CBCNGRN7wk1/GCAbXV9VZrC+ole8byPjeASCoXR0MY4FFKG&#10;ukVnwtIPSJwd/ehM5HNspB3NxOWul6lSa+lMR7zQmgEfW6y/9yen4ePl+PW5UrvmyWXD5GclyW2k&#10;1rc388M9iIhz/IPhV5/VoWKngz+RDaLXsMiSNaMc5HcJCCY2SbYCcdCQ5mkCsirl/x+qCwAAAP//&#10;AwBQSwECLQAUAAYACAAAACEAtoM4kv4AAADhAQAAEwAAAAAAAAAAAAAAAAAAAAAAW0NvbnRlbnRf&#10;VHlwZXNdLnhtbFBLAQItABQABgAIAAAAIQA4/SH/1gAAAJQBAAALAAAAAAAAAAAAAAAAAC8BAABf&#10;cmVscy8ucmVsc1BLAQItABQABgAIAAAAIQCEwoqiLAIAAAwEAAAOAAAAAAAAAAAAAAAAAC4CAABk&#10;cnMvZTJvRG9jLnhtbFBLAQItABQABgAIAAAAIQBSJ9Yj4AAAAAsBAAAPAAAAAAAAAAAAAAAAAIYE&#10;AABkcnMvZG93bnJldi54bWxQSwUGAAAAAAQABADzAAAAkwUAAAAA&#10;" filled="f" stroked="f">
                <v:textbox>
                  <w:txbxContent>
                    <w:p w14:paraId="60E782F0"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2C9719B7"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3BC243DE" w14:textId="77777777" w:rsidR="0073540F" w:rsidRPr="00D76FF8"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v:textbox>
              </v:shape>
            </w:pict>
          </mc:Fallback>
        </mc:AlternateContent>
      </w:r>
    </w:p>
    <w:p w14:paraId="66CD319D" w14:textId="5061BD2E" w:rsidR="0073540F" w:rsidRPr="008F6CFF" w:rsidRDefault="003F066C" w:rsidP="0073540F">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82816" behindDoc="0" locked="0" layoutInCell="1" allowOverlap="1" wp14:anchorId="50A36560" wp14:editId="5887E938">
            <wp:simplePos x="0" y="0"/>
            <wp:positionH relativeFrom="column">
              <wp:posOffset>-346710</wp:posOffset>
            </wp:positionH>
            <wp:positionV relativeFrom="paragraph">
              <wp:posOffset>1731010</wp:posOffset>
            </wp:positionV>
            <wp:extent cx="6205952" cy="914400"/>
            <wp:effectExtent l="0" t="0" r="0" b="0"/>
            <wp:wrapNone/>
            <wp:docPr id="66" name="図 6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6" descr="テキスト&#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5952" cy="914400"/>
                    </a:xfrm>
                    <a:prstGeom prst="rect">
                      <a:avLst/>
                    </a:prstGeom>
                  </pic:spPr>
                </pic:pic>
              </a:graphicData>
            </a:graphic>
            <wp14:sizeRelH relativeFrom="margin">
              <wp14:pctWidth>0</wp14:pctWidth>
            </wp14:sizeRelH>
            <wp14:sizeRelV relativeFrom="margin">
              <wp14:pctHeight>0</wp14:pctHeight>
            </wp14:sizeRelV>
          </wp:anchor>
        </w:drawing>
      </w:r>
    </w:p>
    <w:tbl>
      <w:tblPr>
        <w:tblStyle w:val="a5"/>
        <w:tblpPr w:leftFromText="142" w:rightFromText="142" w:vertAnchor="page" w:horzAnchor="margin" w:tblpY="3361"/>
        <w:tblW w:w="9332" w:type="dxa"/>
        <w:tblLook w:val="04A0" w:firstRow="1" w:lastRow="0" w:firstColumn="1" w:lastColumn="0" w:noHBand="0" w:noVBand="1"/>
      </w:tblPr>
      <w:tblGrid>
        <w:gridCol w:w="2122"/>
        <w:gridCol w:w="1030"/>
        <w:gridCol w:w="1030"/>
        <w:gridCol w:w="1030"/>
        <w:gridCol w:w="1030"/>
        <w:gridCol w:w="1030"/>
        <w:gridCol w:w="1030"/>
        <w:gridCol w:w="1030"/>
      </w:tblGrid>
      <w:tr w:rsidR="00945F32" w:rsidRPr="001F2B93" w14:paraId="2A5F6537" w14:textId="77777777" w:rsidTr="00945F32">
        <w:trPr>
          <w:trHeight w:val="283"/>
        </w:trPr>
        <w:tc>
          <w:tcPr>
            <w:tcW w:w="2122" w:type="dxa"/>
            <w:shd w:val="clear" w:color="auto" w:fill="FBE4D5" w:themeFill="accent2" w:themeFillTint="33"/>
            <w:vAlign w:val="center"/>
          </w:tcPr>
          <w:p w14:paraId="1C792C8C"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lastRenderedPageBreak/>
              <w:t>日付</w:t>
            </w:r>
          </w:p>
        </w:tc>
        <w:tc>
          <w:tcPr>
            <w:tcW w:w="1030" w:type="dxa"/>
            <w:shd w:val="clear" w:color="auto" w:fill="FBE4D5" w:themeFill="accent2" w:themeFillTint="33"/>
            <w:vAlign w:val="center"/>
          </w:tcPr>
          <w:p w14:paraId="6FAEA59D"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1A145F10"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1A8FB95D"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1F2B93">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16C6E261"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p>
        </w:tc>
        <w:tc>
          <w:tcPr>
            <w:tcW w:w="1030" w:type="dxa"/>
            <w:shd w:val="clear" w:color="auto" w:fill="FBE4D5" w:themeFill="accent2" w:themeFillTint="33"/>
            <w:vAlign w:val="center"/>
          </w:tcPr>
          <w:p w14:paraId="66E7628D"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55BCA7B8"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417B1848"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45F32" w:rsidRPr="001F2B93" w14:paraId="7220C688" w14:textId="77777777" w:rsidTr="00945F32">
        <w:trPr>
          <w:trHeight w:val="283"/>
        </w:trPr>
        <w:tc>
          <w:tcPr>
            <w:tcW w:w="2122" w:type="dxa"/>
            <w:shd w:val="clear" w:color="auto" w:fill="FBE4D5" w:themeFill="accent2" w:themeFillTint="33"/>
            <w:vAlign w:val="center"/>
          </w:tcPr>
          <w:p w14:paraId="28BAA767" w14:textId="5983A96A"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1BB4EBA5"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06C0C886"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2CD97D45"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2EA78993"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6C558725"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282E7FD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1AEC3101"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945F32" w:rsidRPr="001F2B93" w14:paraId="455600D0" w14:textId="77777777" w:rsidTr="00945F32">
        <w:trPr>
          <w:trHeight w:val="283"/>
        </w:trPr>
        <w:tc>
          <w:tcPr>
            <w:tcW w:w="2122" w:type="dxa"/>
            <w:shd w:val="clear" w:color="auto" w:fill="FBE4D5" w:themeFill="accent2" w:themeFillTint="33"/>
            <w:vAlign w:val="center"/>
          </w:tcPr>
          <w:p w14:paraId="6E6D4112" w14:textId="4D7C75EF" w:rsidR="00945F32" w:rsidRPr="001F2B93" w:rsidRDefault="00945F32" w:rsidP="00945F32">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70663E81" w14:textId="77777777" w:rsidR="00945F32" w:rsidRPr="00945F32"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D78DB8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08A2C2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FCC757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1C2160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DD45AF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6B3A88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7C428371" w14:textId="77777777" w:rsidTr="00945F32">
        <w:trPr>
          <w:trHeight w:val="283"/>
        </w:trPr>
        <w:tc>
          <w:tcPr>
            <w:tcW w:w="2122" w:type="dxa"/>
            <w:shd w:val="clear" w:color="auto" w:fill="FBE4D5" w:themeFill="accent2" w:themeFillTint="33"/>
            <w:vAlign w:val="center"/>
          </w:tcPr>
          <w:p w14:paraId="0F6A125E" w14:textId="25EEDCB6"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734F5BB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67E64D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9EF01D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126735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B24A41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7B87A2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B33C61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351C007D" w14:textId="77777777" w:rsidTr="00945F32">
        <w:trPr>
          <w:trHeight w:val="283"/>
        </w:trPr>
        <w:tc>
          <w:tcPr>
            <w:tcW w:w="2122" w:type="dxa"/>
            <w:shd w:val="clear" w:color="auto" w:fill="FBE4D5" w:themeFill="accent2" w:themeFillTint="33"/>
            <w:vAlign w:val="center"/>
          </w:tcPr>
          <w:p w14:paraId="1EB97D44" w14:textId="23E976AA"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4D074CE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C1D2FE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6C3746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3566CB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59475C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B7724F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4D1F11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A0BFD55" w14:textId="77777777" w:rsidTr="00945F32">
        <w:trPr>
          <w:trHeight w:val="283"/>
        </w:trPr>
        <w:tc>
          <w:tcPr>
            <w:tcW w:w="2122" w:type="dxa"/>
            <w:shd w:val="clear" w:color="auto" w:fill="FBE4D5" w:themeFill="accent2" w:themeFillTint="33"/>
            <w:vAlign w:val="center"/>
          </w:tcPr>
          <w:p w14:paraId="0E4B872B"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028D223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B6738A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1F63FB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EF7D5A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4CC570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E32E4C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17FAC9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40B04B6D" w14:textId="77777777" w:rsidTr="00945F32">
        <w:trPr>
          <w:trHeight w:val="283"/>
        </w:trPr>
        <w:tc>
          <w:tcPr>
            <w:tcW w:w="2122" w:type="dxa"/>
            <w:shd w:val="clear" w:color="auto" w:fill="FBE4D5" w:themeFill="accent2" w:themeFillTint="33"/>
            <w:vAlign w:val="center"/>
          </w:tcPr>
          <w:p w14:paraId="69028ABB" w14:textId="42A9E458"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2191148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5CC7A4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07B880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E1D472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43FBD9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C5957E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A8EBB33"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38CCB837" w14:textId="77777777" w:rsidTr="00945F32">
        <w:trPr>
          <w:trHeight w:val="283"/>
        </w:trPr>
        <w:tc>
          <w:tcPr>
            <w:tcW w:w="2122" w:type="dxa"/>
            <w:shd w:val="clear" w:color="auto" w:fill="FBE4D5" w:themeFill="accent2" w:themeFillTint="33"/>
            <w:vAlign w:val="center"/>
          </w:tcPr>
          <w:p w14:paraId="464A5B68"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2DA1713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580E29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C81504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7F1D86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408107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46C29F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4923A2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7F59A00" w14:textId="77777777" w:rsidTr="00945F32">
        <w:trPr>
          <w:trHeight w:val="283"/>
        </w:trPr>
        <w:tc>
          <w:tcPr>
            <w:tcW w:w="2122" w:type="dxa"/>
            <w:shd w:val="clear" w:color="auto" w:fill="FBE4D5" w:themeFill="accent2" w:themeFillTint="33"/>
            <w:vAlign w:val="center"/>
          </w:tcPr>
          <w:p w14:paraId="20C3E09C" w14:textId="7A0A2502"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158C973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D91EAF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1EF618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77DCF3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084246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875B46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696883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D5D749C" w14:textId="77777777" w:rsidTr="00945F32">
        <w:trPr>
          <w:trHeight w:val="283"/>
        </w:trPr>
        <w:tc>
          <w:tcPr>
            <w:tcW w:w="2122" w:type="dxa"/>
            <w:shd w:val="clear" w:color="auto" w:fill="FBE4D5" w:themeFill="accent2" w:themeFillTint="33"/>
            <w:vAlign w:val="center"/>
          </w:tcPr>
          <w:p w14:paraId="0421C5EC"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1EB2B2F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889A65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3BE6EC7"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BACC414"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DEAE97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80A540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F46E21E"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bl>
    <w:tbl>
      <w:tblPr>
        <w:tblStyle w:val="a5"/>
        <w:tblpPr w:leftFromText="142" w:rightFromText="142" w:vertAnchor="page" w:horzAnchor="margin" w:tblpY="7876"/>
        <w:tblW w:w="5212" w:type="dxa"/>
        <w:tblLook w:val="04A0" w:firstRow="1" w:lastRow="0" w:firstColumn="1" w:lastColumn="0" w:noHBand="0" w:noVBand="1"/>
      </w:tblPr>
      <w:tblGrid>
        <w:gridCol w:w="2122"/>
        <w:gridCol w:w="1030"/>
        <w:gridCol w:w="1030"/>
        <w:gridCol w:w="1030"/>
      </w:tblGrid>
      <w:tr w:rsidR="00945F32" w:rsidRPr="001F2B93" w14:paraId="6972D8D1" w14:textId="77777777" w:rsidTr="00945F32">
        <w:trPr>
          <w:trHeight w:val="283"/>
        </w:trPr>
        <w:tc>
          <w:tcPr>
            <w:tcW w:w="2122" w:type="dxa"/>
            <w:shd w:val="clear" w:color="auto" w:fill="FBE4D5" w:themeFill="accent2" w:themeFillTint="33"/>
            <w:vAlign w:val="center"/>
          </w:tcPr>
          <w:p w14:paraId="3F2AB9F4" w14:textId="0EBFFAA5"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日付</w:t>
            </w:r>
          </w:p>
        </w:tc>
        <w:tc>
          <w:tcPr>
            <w:tcW w:w="1030" w:type="dxa"/>
            <w:shd w:val="clear" w:color="auto" w:fill="FBE4D5" w:themeFill="accent2" w:themeFillTint="33"/>
            <w:vAlign w:val="center"/>
          </w:tcPr>
          <w:p w14:paraId="652CAE2A"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7E226A01"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030" w:type="dxa"/>
            <w:shd w:val="clear" w:color="auto" w:fill="FBE4D5" w:themeFill="accent2" w:themeFillTint="33"/>
            <w:vAlign w:val="center"/>
          </w:tcPr>
          <w:p w14:paraId="0949A606" w14:textId="77777777" w:rsidR="00945F32" w:rsidRPr="001F2B93" w:rsidRDefault="00945F32" w:rsidP="00945F32">
            <w:pPr>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945F32" w:rsidRPr="001F2B93" w14:paraId="6A3A7619" w14:textId="77777777" w:rsidTr="00945F32">
        <w:trPr>
          <w:trHeight w:val="283"/>
        </w:trPr>
        <w:tc>
          <w:tcPr>
            <w:tcW w:w="2122" w:type="dxa"/>
            <w:shd w:val="clear" w:color="auto" w:fill="FBE4D5" w:themeFill="accent2" w:themeFillTint="33"/>
            <w:vAlign w:val="center"/>
          </w:tcPr>
          <w:p w14:paraId="75F4C34F" w14:textId="77777777"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体温</w:t>
            </w:r>
            <w:r w:rsidRPr="001F2B93">
              <w:rPr>
                <w:rFonts w:ascii="ＭＳ ゴシック" w:eastAsia="ＭＳ ゴシック" w:hAnsi="ＭＳ ゴシック" w:hint="eastAsia"/>
                <w:sz w:val="16"/>
                <w:szCs w:val="21"/>
              </w:rPr>
              <w:t>（記載必須）</w:t>
            </w:r>
          </w:p>
        </w:tc>
        <w:tc>
          <w:tcPr>
            <w:tcW w:w="1030" w:type="dxa"/>
            <w:vAlign w:val="center"/>
          </w:tcPr>
          <w:p w14:paraId="49F5916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6CD8F9CE"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c>
          <w:tcPr>
            <w:tcW w:w="1030" w:type="dxa"/>
            <w:vAlign w:val="center"/>
          </w:tcPr>
          <w:p w14:paraId="5AF453AA" w14:textId="77777777" w:rsidR="00945F32" w:rsidRPr="001F2B93" w:rsidRDefault="00945F32" w:rsidP="00945F32">
            <w:pPr>
              <w:snapToGrid w:val="0"/>
              <w:spacing w:line="240" w:lineRule="exact"/>
              <w:jc w:val="right"/>
              <w:rPr>
                <w:rFonts w:ascii="ＭＳ ゴシック" w:eastAsia="ＭＳ ゴシック" w:hAnsi="ＭＳ ゴシック"/>
                <w:szCs w:val="21"/>
              </w:rPr>
            </w:pPr>
            <w:r w:rsidRPr="001F2B93">
              <w:rPr>
                <w:rFonts w:ascii="ＭＳ ゴシック" w:eastAsia="ＭＳ ゴシック" w:hAnsi="ＭＳ ゴシック" w:hint="eastAsia"/>
                <w:szCs w:val="21"/>
              </w:rPr>
              <w:t>℃</w:t>
            </w:r>
          </w:p>
        </w:tc>
      </w:tr>
      <w:tr w:rsidR="00945F32" w:rsidRPr="001F2B93" w14:paraId="5C8E2243" w14:textId="77777777" w:rsidTr="00945F32">
        <w:trPr>
          <w:trHeight w:val="283"/>
        </w:trPr>
        <w:tc>
          <w:tcPr>
            <w:tcW w:w="2122" w:type="dxa"/>
            <w:shd w:val="clear" w:color="auto" w:fill="FBE4D5" w:themeFill="accent2" w:themeFillTint="33"/>
            <w:vAlign w:val="center"/>
          </w:tcPr>
          <w:p w14:paraId="5FD19903" w14:textId="5BD340A7" w:rsidR="00945F32" w:rsidRPr="001F2B93" w:rsidRDefault="00945F32" w:rsidP="00945F32">
            <w:pPr>
              <w:snapToGrid w:val="0"/>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風邪のような症状（</w:t>
            </w:r>
            <w:r w:rsidRPr="001F2B93">
              <w:rPr>
                <w:rFonts w:ascii="ＭＳ ゴシック" w:eastAsia="ＭＳ ゴシック" w:hAnsi="ＭＳ ゴシック" w:hint="eastAsia"/>
                <w:szCs w:val="21"/>
              </w:rPr>
              <w:t>喉の痛み</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鼻水・鼻づまり</w:t>
            </w:r>
            <w:r w:rsidRPr="001F2B93">
              <w:rPr>
                <w:rFonts w:ascii="ＭＳ ゴシック" w:eastAsia="ＭＳ ゴシック" w:hAnsi="ＭＳ ゴシック" w:hint="eastAsia"/>
                <w:sz w:val="18"/>
                <w:szCs w:val="21"/>
              </w:rPr>
              <w:t>※1</w:t>
            </w:r>
            <w:r>
              <w:rPr>
                <w:rFonts w:ascii="ＭＳ ゴシック" w:eastAsia="ＭＳ ゴシック" w:hAnsi="ＭＳ ゴシック" w:hint="eastAsia"/>
                <w:sz w:val="18"/>
                <w:szCs w:val="21"/>
              </w:rPr>
              <w:t>、</w:t>
            </w:r>
            <w:r w:rsidRPr="001F2B93">
              <w:rPr>
                <w:rFonts w:ascii="ＭＳ ゴシック" w:eastAsia="ＭＳ ゴシック" w:hAnsi="ＭＳ ゴシック" w:hint="eastAsia"/>
                <w:szCs w:val="21"/>
              </w:rPr>
              <w:t>咳が出る</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頭痛</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発熱症状</w:t>
            </w:r>
            <w:r>
              <w:rPr>
                <w:rFonts w:ascii="ＭＳ ゴシック" w:eastAsia="ＭＳ ゴシック" w:hAnsi="ＭＳ ゴシック" w:hint="eastAsia"/>
                <w:szCs w:val="21"/>
              </w:rPr>
              <w:t>、</w:t>
            </w:r>
            <w:r w:rsidRPr="001F2B93">
              <w:rPr>
                <w:rFonts w:ascii="ＭＳ ゴシック" w:eastAsia="ＭＳ ゴシック" w:hAnsi="ＭＳ ゴシック" w:hint="eastAsia"/>
                <w:szCs w:val="21"/>
              </w:rPr>
              <w:t>体の怠さ</w:t>
            </w:r>
            <w:r>
              <w:rPr>
                <w:rFonts w:ascii="ＭＳ ゴシック" w:eastAsia="ＭＳ ゴシック" w:hAnsi="ＭＳ ゴシック" w:hint="eastAsia"/>
                <w:szCs w:val="21"/>
              </w:rPr>
              <w:t>）</w:t>
            </w:r>
          </w:p>
        </w:tc>
        <w:tc>
          <w:tcPr>
            <w:tcW w:w="1030" w:type="dxa"/>
            <w:vAlign w:val="center"/>
          </w:tcPr>
          <w:p w14:paraId="06E7F291"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B515C6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4B537A7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ACDF238" w14:textId="77777777" w:rsidTr="00945F32">
        <w:trPr>
          <w:trHeight w:val="283"/>
        </w:trPr>
        <w:tc>
          <w:tcPr>
            <w:tcW w:w="2122" w:type="dxa"/>
            <w:shd w:val="clear" w:color="auto" w:fill="FBE4D5" w:themeFill="accent2" w:themeFillTint="33"/>
            <w:vAlign w:val="center"/>
          </w:tcPr>
          <w:p w14:paraId="53C547EB" w14:textId="196EEE3D"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痰がからむ</w:t>
            </w:r>
          </w:p>
        </w:tc>
        <w:tc>
          <w:tcPr>
            <w:tcW w:w="1030" w:type="dxa"/>
            <w:vAlign w:val="center"/>
          </w:tcPr>
          <w:p w14:paraId="5264EB9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4AE1AC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6461CDC"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62B740D4" w14:textId="77777777" w:rsidTr="00945F32">
        <w:trPr>
          <w:trHeight w:val="283"/>
        </w:trPr>
        <w:tc>
          <w:tcPr>
            <w:tcW w:w="2122" w:type="dxa"/>
            <w:shd w:val="clear" w:color="auto" w:fill="FBE4D5" w:themeFill="accent2" w:themeFillTint="33"/>
            <w:vAlign w:val="center"/>
          </w:tcPr>
          <w:p w14:paraId="79D2476D" w14:textId="72ACDC58"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息苦しさ</w:t>
            </w:r>
          </w:p>
        </w:tc>
        <w:tc>
          <w:tcPr>
            <w:tcW w:w="1030" w:type="dxa"/>
            <w:vAlign w:val="center"/>
          </w:tcPr>
          <w:p w14:paraId="130B0ED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2A44494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18BB40F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79F49ACB" w14:textId="77777777" w:rsidTr="00945F32">
        <w:trPr>
          <w:trHeight w:val="283"/>
        </w:trPr>
        <w:tc>
          <w:tcPr>
            <w:tcW w:w="2122" w:type="dxa"/>
            <w:shd w:val="clear" w:color="auto" w:fill="FBE4D5" w:themeFill="accent2" w:themeFillTint="33"/>
            <w:vAlign w:val="center"/>
          </w:tcPr>
          <w:p w14:paraId="2B3EF8B5" w14:textId="21C7A226"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味覚異常</w:t>
            </w:r>
          </w:p>
        </w:tc>
        <w:tc>
          <w:tcPr>
            <w:tcW w:w="1030" w:type="dxa"/>
            <w:vAlign w:val="center"/>
          </w:tcPr>
          <w:p w14:paraId="29D7FC9D"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5E02EA1A"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0DBC3D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714F0DE7" w14:textId="77777777" w:rsidTr="00945F32">
        <w:trPr>
          <w:trHeight w:val="283"/>
        </w:trPr>
        <w:tc>
          <w:tcPr>
            <w:tcW w:w="2122" w:type="dxa"/>
            <w:shd w:val="clear" w:color="auto" w:fill="FBE4D5" w:themeFill="accent2" w:themeFillTint="33"/>
            <w:vAlign w:val="center"/>
          </w:tcPr>
          <w:p w14:paraId="37E34479" w14:textId="74E55EC1"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嗅覚異常</w:t>
            </w:r>
          </w:p>
        </w:tc>
        <w:tc>
          <w:tcPr>
            <w:tcW w:w="1030" w:type="dxa"/>
            <w:vAlign w:val="center"/>
          </w:tcPr>
          <w:p w14:paraId="24C6B0F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580F4B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F38CE4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5F1A7726" w14:textId="77777777" w:rsidTr="00945F32">
        <w:trPr>
          <w:trHeight w:val="283"/>
        </w:trPr>
        <w:tc>
          <w:tcPr>
            <w:tcW w:w="2122" w:type="dxa"/>
            <w:shd w:val="clear" w:color="auto" w:fill="FBE4D5" w:themeFill="accent2" w:themeFillTint="33"/>
            <w:vAlign w:val="center"/>
          </w:tcPr>
          <w:p w14:paraId="00D53E19" w14:textId="6F18814B"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薬剤の服用</w:t>
            </w:r>
            <w:r w:rsidRPr="001F2B93">
              <w:rPr>
                <w:rFonts w:ascii="ＭＳ ゴシック" w:eastAsia="ＭＳ ゴシック" w:hAnsi="ＭＳ ゴシック" w:hint="eastAsia"/>
                <w:sz w:val="18"/>
                <w:szCs w:val="21"/>
              </w:rPr>
              <w:t>※2</w:t>
            </w:r>
          </w:p>
        </w:tc>
        <w:tc>
          <w:tcPr>
            <w:tcW w:w="1030" w:type="dxa"/>
            <w:vAlign w:val="center"/>
          </w:tcPr>
          <w:p w14:paraId="0FBBFD35"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39ED8F9B"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9AAF8D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7F55BEFB" w14:textId="77777777" w:rsidTr="00945F32">
        <w:trPr>
          <w:trHeight w:val="283"/>
        </w:trPr>
        <w:tc>
          <w:tcPr>
            <w:tcW w:w="2122" w:type="dxa"/>
            <w:shd w:val="clear" w:color="auto" w:fill="FBE4D5" w:themeFill="accent2" w:themeFillTint="33"/>
            <w:vAlign w:val="center"/>
          </w:tcPr>
          <w:p w14:paraId="1559DB7A" w14:textId="1A55380B"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「３密」場所滞在</w:t>
            </w:r>
            <w:r w:rsidRPr="001F2B93">
              <w:rPr>
                <w:rFonts w:ascii="ＭＳ ゴシック" w:eastAsia="ＭＳ ゴシック" w:hAnsi="ＭＳ ゴシック" w:hint="eastAsia"/>
                <w:sz w:val="18"/>
                <w:szCs w:val="21"/>
              </w:rPr>
              <w:t>※3</w:t>
            </w:r>
          </w:p>
        </w:tc>
        <w:tc>
          <w:tcPr>
            <w:tcW w:w="1030" w:type="dxa"/>
            <w:vAlign w:val="center"/>
          </w:tcPr>
          <w:p w14:paraId="334595A9"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F8B5308"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6EFD1D30"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r w:rsidR="00945F32" w:rsidRPr="001F2B93" w14:paraId="255A7F0E" w14:textId="77777777" w:rsidTr="00945F32">
        <w:trPr>
          <w:trHeight w:val="283"/>
        </w:trPr>
        <w:tc>
          <w:tcPr>
            <w:tcW w:w="2122" w:type="dxa"/>
            <w:shd w:val="clear" w:color="auto" w:fill="FBE4D5" w:themeFill="accent2" w:themeFillTint="33"/>
            <w:vAlign w:val="center"/>
          </w:tcPr>
          <w:p w14:paraId="178CAFD4" w14:textId="738F354D" w:rsidR="00945F32" w:rsidRPr="001F2B93" w:rsidRDefault="00945F32" w:rsidP="00945F32">
            <w:pPr>
              <w:snapToGrid w:val="0"/>
              <w:spacing w:line="240" w:lineRule="exact"/>
              <w:rPr>
                <w:rFonts w:ascii="ＭＳ ゴシック" w:eastAsia="ＭＳ ゴシック" w:hAnsi="ＭＳ ゴシック"/>
                <w:szCs w:val="21"/>
              </w:rPr>
            </w:pPr>
            <w:r w:rsidRPr="001F2B93">
              <w:rPr>
                <w:rFonts w:ascii="ＭＳ ゴシック" w:eastAsia="ＭＳ ゴシック" w:hAnsi="ＭＳ ゴシック" w:hint="eastAsia"/>
                <w:szCs w:val="21"/>
              </w:rPr>
              <w:t>上記に該当する者と同居や濃厚接触有</w:t>
            </w:r>
          </w:p>
        </w:tc>
        <w:tc>
          <w:tcPr>
            <w:tcW w:w="1030" w:type="dxa"/>
            <w:vAlign w:val="center"/>
          </w:tcPr>
          <w:p w14:paraId="0B42093F"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7F697652"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c>
          <w:tcPr>
            <w:tcW w:w="1030" w:type="dxa"/>
            <w:vAlign w:val="center"/>
          </w:tcPr>
          <w:p w14:paraId="0BED3016" w14:textId="77777777" w:rsidR="00945F32" w:rsidRPr="001F2B93" w:rsidRDefault="00945F32" w:rsidP="00945F32">
            <w:pPr>
              <w:snapToGrid w:val="0"/>
              <w:spacing w:line="240" w:lineRule="exact"/>
              <w:jc w:val="center"/>
              <w:rPr>
                <w:rFonts w:ascii="ＭＳ ゴシック" w:eastAsia="ＭＳ ゴシック" w:hAnsi="ＭＳ ゴシック"/>
                <w:szCs w:val="21"/>
              </w:rPr>
            </w:pPr>
          </w:p>
        </w:tc>
      </w:tr>
    </w:tbl>
    <w:p w14:paraId="68F54A58" w14:textId="61AF5DF0" w:rsidR="00AF2F2C" w:rsidRPr="00945F32" w:rsidRDefault="00945F32">
      <w:r w:rsidRPr="001F2B93">
        <w:rPr>
          <w:rFonts w:ascii="ＭＳ ゴシック" w:eastAsia="ＭＳ ゴシック" w:hAnsi="ＭＳ ゴシック"/>
          <w:noProof/>
          <w:szCs w:val="21"/>
        </w:rPr>
        <mc:AlternateContent>
          <mc:Choice Requires="wps">
            <w:drawing>
              <wp:anchor distT="45720" distB="45720" distL="114300" distR="114300" simplePos="0" relativeHeight="251678720" behindDoc="0" locked="0" layoutInCell="1" allowOverlap="1" wp14:anchorId="40393647" wp14:editId="1FB3B2E8">
                <wp:simplePos x="0" y="0"/>
                <wp:positionH relativeFrom="column">
                  <wp:posOffset>-219075</wp:posOffset>
                </wp:positionH>
                <wp:positionV relativeFrom="paragraph">
                  <wp:posOffset>6455410</wp:posOffset>
                </wp:positionV>
                <wp:extent cx="6140450" cy="603250"/>
                <wp:effectExtent l="0" t="0" r="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603250"/>
                        </a:xfrm>
                        <a:prstGeom prst="rect">
                          <a:avLst/>
                        </a:prstGeom>
                        <a:noFill/>
                        <a:ln w="9525">
                          <a:noFill/>
                          <a:miter lim="800000"/>
                          <a:headEnd/>
                          <a:tailEnd/>
                        </a:ln>
                      </wps:spPr>
                      <wps:txbx>
                        <w:txbxContent>
                          <w:p w14:paraId="3E68B4B6" w14:textId="77777777" w:rsidR="00945F32" w:rsidRPr="00AE453D"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51E9739F" w14:textId="77777777" w:rsidR="00945F32"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04057BDF" w14:textId="77777777" w:rsidR="00945F32" w:rsidRPr="00D76FF8"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93647" id="テキスト ボックス 5" o:spid="_x0000_s1035" type="#_x0000_t202" style="position:absolute;left:0;text-align:left;margin-left:-17.25pt;margin-top:508.3pt;width:483.5pt;height: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1cKwIAAAsEAAAOAAAAZHJzL2Uyb0RvYy54bWysU0uOEzEQ3SNxB8t70h/SYaaVzmiYYRDS&#10;8JEGDuC43WkL/7CddIdlIiEOwRUQa87TF6HsTkIEO4QXVpXL9VzvVXl+1UuBNsw6rlWFs0mKEVNU&#10;11ytKvzh/d2TC4ycJ6omQitW4S1z+Grx+NG8MyXLdatFzSwCEOXKzlS49d6USeJoyyRxE22YgmCj&#10;rSQeXLtKaks6QJciydN0lnTa1sZqypyD09sxiBcRv2kY9W+bxjGPRIWhNh93G/dl2JPFnJQrS0zL&#10;6aEM8g9VSMIVPHqCuiWeoLXlf0FJTq12uvETqmWim4ZTFjkAmyz9g81DSwyLXEAcZ04yuf8HS99s&#10;3lnE6woXGCkioUXD/suw+z7sfg77r2jYfxv2+2H3A3xUBLk640rIejCQ5/vnuoe2R+rO3Gv60SGl&#10;b1qiVuzaWt21jNRQbhYyk7PUEccFkGX3WtfwLll7HYH6xsqgJaiDAB3atj21ivUeUTicZdN0WkCI&#10;QmyWPs3BDk+Q8phtrPMvmZYoGBW2MAoRnWzunR+vHq+Ex5S+40LAOSmFQl2FL4u8iAlnEck9TKvg&#10;ssIXaVjj/ASSL1Qdkz3hYrShFqEOrAPRkbLvl33UO8uPai51vQUdrB6nE34TGK22nzHqYDIr7D6t&#10;iWUYiVcKtLzMptMwytGZFs9ycOx5ZHkeIYoCVIU9RqN54+P4j5yvQfOGRzlCc8ZKDjXDxEVBD78j&#10;jPS5H2/9/sOLXwAAAP//AwBQSwMEFAAGAAgAAAAhAFX64oLfAAAADQEAAA8AAABkcnMvZG93bnJl&#10;di54bWxMj0tPwzAQhO9I/Adrkbi1674iGuJUCMQVRHlI3Nx4m0TE6yh2m/DvWU6wt50ZzX5b7Cbf&#10;qTMNsQ1sYDHXoIir4FquDby9Ps5uQMVk2dkuMBn4pgi78vKisLkLI7/QeZ9qJSUcc2ugSanPEWPV&#10;kLdxHnpi8Y5h8DbJOtToBjtKue9wqXWG3rYsFxrb031D1df+5A28Px0/P9b6uX7wm34Mk0b2WzTm&#10;+mq6uwWVaEp/YfjFF3QohekQTuyi6gzMVuuNRMXQiywDJZHtainSQSSZDLAs8P8X5Q8AAAD//wMA&#10;UEsBAi0AFAAGAAgAAAAhALaDOJL+AAAA4QEAABMAAAAAAAAAAAAAAAAAAAAAAFtDb250ZW50X1R5&#10;cGVzXS54bWxQSwECLQAUAAYACAAAACEAOP0h/9YAAACUAQAACwAAAAAAAAAAAAAAAAAvAQAAX3Jl&#10;bHMvLnJlbHNQSwECLQAUAAYACAAAACEAPVJ9XCsCAAALBAAADgAAAAAAAAAAAAAAAAAuAgAAZHJz&#10;L2Uyb0RvYy54bWxQSwECLQAUAAYACAAAACEAVfrigt8AAAANAQAADwAAAAAAAAAAAAAAAACFBAAA&#10;ZHJzL2Rvd25yZXYueG1sUEsFBgAAAAAEAAQA8wAAAJEFAAAAAA==&#10;" filled="f" stroked="f">
                <v:textbox>
                  <w:txbxContent>
                    <w:p w14:paraId="3E68B4B6" w14:textId="77777777" w:rsidR="00945F32" w:rsidRPr="00AE453D"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 xml:space="preserve">※1　</w:t>
                      </w:r>
                      <w:r>
                        <w:rPr>
                          <w:rFonts w:ascii="ＭＳ ゴシック" w:eastAsia="ＭＳ ゴシック" w:hAnsi="ＭＳ ゴシック"/>
                          <w:sz w:val="16"/>
                        </w:rPr>
                        <w:t>アレルギー</w:t>
                      </w:r>
                      <w:r>
                        <w:rPr>
                          <w:rFonts w:ascii="ＭＳ ゴシック" w:eastAsia="ＭＳ ゴシック" w:hAnsi="ＭＳ ゴシック" w:hint="eastAsia"/>
                          <w:sz w:val="16"/>
                        </w:rPr>
                        <w:t>由来</w:t>
                      </w:r>
                      <w:r>
                        <w:rPr>
                          <w:rFonts w:ascii="ＭＳ ゴシック" w:eastAsia="ＭＳ ゴシック" w:hAnsi="ＭＳ ゴシック"/>
                          <w:sz w:val="16"/>
                        </w:rPr>
                        <w:t>のものを除く</w:t>
                      </w:r>
                    </w:p>
                    <w:p w14:paraId="51E9739F" w14:textId="77777777" w:rsidR="00945F32"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※2　解熱剤</w:t>
                      </w:r>
                      <w:r>
                        <w:rPr>
                          <w:rFonts w:ascii="ＭＳ ゴシック" w:eastAsia="ＭＳ ゴシック" w:hAnsi="ＭＳ ゴシック"/>
                          <w:sz w:val="16"/>
                        </w:rPr>
                        <w:t>を含む上記</w:t>
                      </w:r>
                      <w:r>
                        <w:rPr>
                          <w:rFonts w:ascii="ＭＳ ゴシック" w:eastAsia="ＭＳ ゴシック" w:hAnsi="ＭＳ ゴシック" w:hint="eastAsia"/>
                          <w:sz w:val="16"/>
                        </w:rPr>
                        <w:t>症状</w:t>
                      </w:r>
                      <w:r>
                        <w:rPr>
                          <w:rFonts w:ascii="ＭＳ ゴシック" w:eastAsia="ＭＳ ゴシック" w:hAnsi="ＭＳ ゴシック"/>
                          <w:sz w:val="16"/>
                        </w:rPr>
                        <w:t>を緩和</w:t>
                      </w:r>
                      <w:r>
                        <w:rPr>
                          <w:rFonts w:ascii="ＭＳ ゴシック" w:eastAsia="ＭＳ ゴシック" w:hAnsi="ＭＳ ゴシック" w:hint="eastAsia"/>
                          <w:sz w:val="16"/>
                        </w:rPr>
                        <w:t>させる</w:t>
                      </w:r>
                      <w:r>
                        <w:rPr>
                          <w:rFonts w:ascii="ＭＳ ゴシック" w:eastAsia="ＭＳ ゴシック" w:hAnsi="ＭＳ ゴシック"/>
                          <w:sz w:val="16"/>
                        </w:rPr>
                        <w:t>薬剤</w:t>
                      </w:r>
                    </w:p>
                    <w:p w14:paraId="04057BDF" w14:textId="77777777" w:rsidR="00945F32" w:rsidRPr="00D76FF8" w:rsidRDefault="00945F32" w:rsidP="00945F32">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※3　多人数</w:t>
                      </w:r>
                      <w:r>
                        <w:rPr>
                          <w:rFonts w:ascii="ＭＳ ゴシック" w:eastAsia="ＭＳ ゴシック" w:hAnsi="ＭＳ ゴシック"/>
                          <w:sz w:val="16"/>
                        </w:rPr>
                        <w:t>での会食等</w:t>
                      </w:r>
                      <w:r>
                        <w:rPr>
                          <w:rFonts w:ascii="ＭＳ ゴシック" w:eastAsia="ＭＳ ゴシック" w:hAnsi="ＭＳ ゴシック" w:hint="eastAsia"/>
                          <w:sz w:val="16"/>
                        </w:rPr>
                        <w:t>を</w:t>
                      </w:r>
                      <w:r>
                        <w:rPr>
                          <w:rFonts w:ascii="ＭＳ ゴシック" w:eastAsia="ＭＳ ゴシック" w:hAnsi="ＭＳ ゴシック"/>
                          <w:sz w:val="16"/>
                        </w:rPr>
                        <w:t>始めとした、一般的に感染が</w:t>
                      </w:r>
                      <w:r>
                        <w:rPr>
                          <w:rFonts w:ascii="ＭＳ ゴシック" w:eastAsia="ＭＳ ゴシック" w:hAnsi="ＭＳ ゴシック" w:hint="eastAsia"/>
                          <w:sz w:val="16"/>
                        </w:rPr>
                        <w:t>生じやすい</w:t>
                      </w:r>
                      <w:r>
                        <w:rPr>
                          <w:rFonts w:ascii="ＭＳ ゴシック" w:eastAsia="ＭＳ ゴシック" w:hAnsi="ＭＳ ゴシック"/>
                          <w:sz w:val="16"/>
                        </w:rPr>
                        <w:t>「</w:t>
                      </w:r>
                      <w:r>
                        <w:rPr>
                          <w:rFonts w:ascii="ＭＳ ゴシック" w:eastAsia="ＭＳ ゴシック" w:hAnsi="ＭＳ ゴシック" w:hint="eastAsia"/>
                          <w:sz w:val="16"/>
                        </w:rPr>
                        <w:t>３</w:t>
                      </w:r>
                      <w:r>
                        <w:rPr>
                          <w:rFonts w:ascii="ＭＳ ゴシック" w:eastAsia="ＭＳ ゴシック" w:hAnsi="ＭＳ ゴシック"/>
                          <w:sz w:val="16"/>
                        </w:rPr>
                        <w:t>密」</w:t>
                      </w:r>
                      <w:r>
                        <w:rPr>
                          <w:rFonts w:ascii="ＭＳ ゴシック" w:eastAsia="ＭＳ ゴシック" w:hAnsi="ＭＳ ゴシック" w:hint="eastAsia"/>
                          <w:sz w:val="16"/>
                        </w:rPr>
                        <w:t>と</w:t>
                      </w:r>
                      <w:r>
                        <w:rPr>
                          <w:rFonts w:ascii="ＭＳ ゴシック" w:eastAsia="ＭＳ ゴシック" w:hAnsi="ＭＳ ゴシック"/>
                          <w:sz w:val="16"/>
                        </w:rPr>
                        <w:t>なり得る場への滞在（</w:t>
                      </w:r>
                      <w:r>
                        <w:rPr>
                          <w:rFonts w:ascii="ＭＳ ゴシック" w:eastAsia="ＭＳ ゴシック" w:hAnsi="ＭＳ ゴシック" w:hint="eastAsia"/>
                          <w:sz w:val="16"/>
                        </w:rPr>
                        <w:t>参加</w:t>
                      </w:r>
                      <w:r>
                        <w:rPr>
                          <w:rFonts w:ascii="ＭＳ ゴシック" w:eastAsia="ＭＳ ゴシック" w:hAnsi="ＭＳ ゴシック"/>
                          <w:sz w:val="16"/>
                        </w:rPr>
                        <w:t>）</w:t>
                      </w:r>
                    </w:p>
                  </w:txbxContent>
                </v:textbox>
              </v:shape>
            </w:pict>
          </mc:Fallback>
        </mc:AlternateContent>
      </w:r>
      <w:r w:rsidRPr="001F2B93">
        <w:rPr>
          <w:rFonts w:ascii="ＭＳ ゴシック" w:eastAsia="ＭＳ ゴシック" w:hAnsi="ＭＳ ゴシック"/>
          <w:noProof/>
          <w:szCs w:val="21"/>
        </w:rPr>
        <mc:AlternateContent>
          <mc:Choice Requires="wps">
            <w:drawing>
              <wp:anchor distT="45720" distB="45720" distL="114300" distR="114300" simplePos="0" relativeHeight="251660288" behindDoc="0" locked="0" layoutInCell="1" allowOverlap="1" wp14:anchorId="58D7AF0C" wp14:editId="6B777287">
                <wp:simplePos x="0" y="0"/>
                <wp:positionH relativeFrom="column">
                  <wp:posOffset>-435610</wp:posOffset>
                </wp:positionH>
                <wp:positionV relativeFrom="paragraph">
                  <wp:posOffset>373380</wp:posOffset>
                </wp:positionV>
                <wp:extent cx="6140450" cy="3937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393700"/>
                        </a:xfrm>
                        <a:prstGeom prst="rect">
                          <a:avLst/>
                        </a:prstGeom>
                        <a:noFill/>
                        <a:ln w="9525">
                          <a:noFill/>
                          <a:miter lim="800000"/>
                          <a:headEnd/>
                          <a:tailEnd/>
                        </a:ln>
                      </wps:spPr>
                      <wps:txbx>
                        <w:txbxContent>
                          <w:p w14:paraId="5C88BC5E"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※大会終了後10日間の</w:t>
                            </w:r>
                            <w:r>
                              <w:rPr>
                                <w:rFonts w:ascii="ＭＳ ゴシック" w:eastAsia="ＭＳ ゴシック" w:hAnsi="ＭＳ ゴシック"/>
                                <w:sz w:val="16"/>
                              </w:rPr>
                              <w:t>間、</w:t>
                            </w:r>
                            <w:r>
                              <w:rPr>
                                <w:rFonts w:ascii="ＭＳ ゴシック" w:eastAsia="ＭＳ ゴシック" w:hAnsi="ＭＳ ゴシック" w:hint="eastAsia"/>
                                <w:sz w:val="16"/>
                              </w:rPr>
                              <w:t>記入し、各自で保管</w:t>
                            </w:r>
                            <w:r>
                              <w:rPr>
                                <w:rFonts w:ascii="ＭＳ ゴシック" w:eastAsia="ＭＳ ゴシック" w:hAnsi="ＭＳ ゴシック"/>
                                <w:sz w:val="16"/>
                              </w:rPr>
                              <w:t>しておいてください</w:t>
                            </w:r>
                            <w:r>
                              <w:rPr>
                                <w:rFonts w:ascii="ＭＳ ゴシック" w:eastAsia="ＭＳ ゴシック" w:hAnsi="ＭＳ ゴシック" w:hint="eastAsia"/>
                                <w:sz w:val="16"/>
                              </w:rPr>
                              <w:t>。</w:t>
                            </w:r>
                          </w:p>
                          <w:p w14:paraId="04AF388B"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D85985">
                              <w:rPr>
                                <w:rFonts w:ascii="ＭＳ ゴシック" w:eastAsia="ＭＳ ゴシック" w:hAnsi="ＭＳ ゴシック" w:hint="eastAsia"/>
                                <w:b/>
                                <w:sz w:val="16"/>
                                <w:u w:val="single"/>
                              </w:rPr>
                              <w:t>該当</w:t>
                            </w:r>
                            <w:r w:rsidRPr="00D85985">
                              <w:rPr>
                                <w:rFonts w:ascii="ＭＳ ゴシック" w:eastAsia="ＭＳ ゴシック" w:hAnsi="ＭＳ ゴシック"/>
                                <w:b/>
                                <w:sz w:val="16"/>
                                <w:u w:val="single"/>
                              </w:rPr>
                              <w:t>する場合</w:t>
                            </w:r>
                            <w:r w:rsidRPr="00D85985">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7AF0C" id="_x0000_s1036" type="#_x0000_t202" style="position:absolute;left:0;text-align:left;margin-left:-34.3pt;margin-top:29.4pt;width:483.5pt;height: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l6LQIAAAsEAAAOAAAAZHJzL2Uyb0RvYy54bWysU0uOEzEQ3SNxB8t70p8kM5NWOqNhhkFI&#10;w0caOIDjdqct/MN20h2WiYQ4BFdArDlPX4SyOwkR7BC9sFyurud6r57n150UaMOs41qVOBulGDFF&#10;dcXVqsQf3t8/u8LIeaIqIrRiJd4yh68XT5/MW1OwXDdaVMwiAFGuaE2JG+9NkSSONkwSN9KGKUjW&#10;2kriIbSrpLKkBXQpkjxNL5JW28pYTZlzcHo3JPEi4tc1o/5tXTvmkSgx9ObjauO6DGuymJNiZYlp&#10;OD20Qf6hC0m4gktPUHfEE7S2/C8oyanVTtd+RLVMdF1zyiIHYJOlf7B5bIhhkQuI48xJJvf/YOmb&#10;zTuLeFXiHCNFJIyo33/pd9/73c9+/xX1+2/9ft/vfkCM8iBXa1wBVY8G6nz3XHcw9kjdmQdNPzqk&#10;9G1D1IrdWKvbhpEK2s1CZXJWOuC4ALJsX+sK7iVrryNQV1sZtAR1EKDD2LanUbHOIwqHF9kknUwh&#10;RSE3no0v0zjLhBTHamOdf8m0RGFTYgtWiOhk8+B86IYUx1/CZUrfcyGiHYRCbYln03waC84ykntw&#10;q+CyxFdp+Ab/BJIvVBWLPeFi2MMFQh1YB6IDZd8tu6h3Nj6qudTVFnSwenAnvCbYNNp+xqgFZ5bY&#10;fVoTyzASrxRoOcsmk2DlGEymlzkE9jyzPM8QRQGqxB6jYXvro/0Hzjegec2jHGE4QyeHnsFxUaXD&#10;6wiWPo/jX7/f8OIXAAAA//8DAFBLAwQUAAYACAAAACEAS8J/5N4AAAAKAQAADwAAAGRycy9kb3du&#10;cmV2LnhtbEyPy07DMBBF90j9B2sqddfaVG3khjgVArEtojwkdm48TSLicRS7Tfh7hhUsR3N077nF&#10;fvKduOIQ20AGblcKBFIVXEu1gbfXp6UGEZMlZ7tAaOAbI+zL2U1hcxdGesHrMdWCQyjm1kCTUp9L&#10;GasGvY2r0CPx7xwGbxOfQy3dYEcO951cK5VJb1vihsb2+NBg9XW8eAPvh/Pnx0Y9149+249hUpL8&#10;ThqzmE/3dyASTukPhl99VoeSnU7hQi6KzsAy0xmjBraaJzCgd3oD4sTkWmmQZSH/Tyh/AAAA//8D&#10;AFBLAQItABQABgAIAAAAIQC2gziS/gAAAOEBAAATAAAAAAAAAAAAAAAAAAAAAABbQ29udGVudF9U&#10;eXBlc10ueG1sUEsBAi0AFAAGAAgAAAAhADj9If/WAAAAlAEAAAsAAAAAAAAAAAAAAAAALwEAAF9y&#10;ZWxzLy5yZWxzUEsBAi0AFAAGAAgAAAAhAIGYqXotAgAACwQAAA4AAAAAAAAAAAAAAAAALgIAAGRy&#10;cy9lMm9Eb2MueG1sUEsBAi0AFAAGAAgAAAAhAEvCf+TeAAAACgEAAA8AAAAAAAAAAAAAAAAAhwQA&#10;AGRycy9kb3ducmV2LnhtbFBLBQYAAAAABAAEAPMAAACSBQAAAAA=&#10;" filled="f" stroked="f">
                <v:textbox>
                  <w:txbxContent>
                    <w:p w14:paraId="5C88BC5E" w14:textId="77777777" w:rsidR="0073540F"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※大会終了後10日間の</w:t>
                      </w:r>
                      <w:r>
                        <w:rPr>
                          <w:rFonts w:ascii="ＭＳ ゴシック" w:eastAsia="ＭＳ ゴシック" w:hAnsi="ＭＳ ゴシック"/>
                          <w:sz w:val="16"/>
                        </w:rPr>
                        <w:t>間、</w:t>
                      </w:r>
                      <w:r>
                        <w:rPr>
                          <w:rFonts w:ascii="ＭＳ ゴシック" w:eastAsia="ＭＳ ゴシック" w:hAnsi="ＭＳ ゴシック" w:hint="eastAsia"/>
                          <w:sz w:val="16"/>
                        </w:rPr>
                        <w:t>記入し、各自で保管</w:t>
                      </w:r>
                      <w:r>
                        <w:rPr>
                          <w:rFonts w:ascii="ＭＳ ゴシック" w:eastAsia="ＭＳ ゴシック" w:hAnsi="ＭＳ ゴシック"/>
                          <w:sz w:val="16"/>
                        </w:rPr>
                        <w:t>しておいてください</w:t>
                      </w:r>
                      <w:r>
                        <w:rPr>
                          <w:rFonts w:ascii="ＭＳ ゴシック" w:eastAsia="ＭＳ ゴシック" w:hAnsi="ＭＳ ゴシック" w:hint="eastAsia"/>
                          <w:sz w:val="16"/>
                        </w:rPr>
                        <w:t>。</w:t>
                      </w:r>
                    </w:p>
                    <w:p w14:paraId="04AF388B" w14:textId="77777777" w:rsidR="0073540F" w:rsidRPr="00AE453D" w:rsidRDefault="0073540F" w:rsidP="0073540F">
                      <w:pPr>
                        <w:snapToGrid w:val="0"/>
                        <w:spacing w:line="240" w:lineRule="exact"/>
                        <w:ind w:firstLineChars="100" w:firstLine="160"/>
                        <w:rPr>
                          <w:rFonts w:ascii="ＭＳ ゴシック" w:eastAsia="ＭＳ ゴシック" w:hAnsi="ＭＳ ゴシック"/>
                          <w:sz w:val="16"/>
                        </w:rPr>
                      </w:pPr>
                      <w:r>
                        <w:rPr>
                          <w:rFonts w:ascii="ＭＳ ゴシック" w:eastAsia="ＭＳ ゴシック" w:hAnsi="ＭＳ ゴシック" w:hint="eastAsia"/>
                          <w:sz w:val="16"/>
                        </w:rPr>
                        <w:t>※症状に関して、</w:t>
                      </w:r>
                      <w:r w:rsidRPr="00D85985">
                        <w:rPr>
                          <w:rFonts w:ascii="ＭＳ ゴシック" w:eastAsia="ＭＳ ゴシック" w:hAnsi="ＭＳ ゴシック" w:hint="eastAsia"/>
                          <w:b/>
                          <w:sz w:val="16"/>
                          <w:u w:val="single"/>
                        </w:rPr>
                        <w:t>該当</w:t>
                      </w:r>
                      <w:r w:rsidRPr="00D85985">
                        <w:rPr>
                          <w:rFonts w:ascii="ＭＳ ゴシック" w:eastAsia="ＭＳ ゴシック" w:hAnsi="ＭＳ ゴシック"/>
                          <w:b/>
                          <w:sz w:val="16"/>
                          <w:u w:val="single"/>
                        </w:rPr>
                        <w:t>する場合</w:t>
                      </w:r>
                      <w:r w:rsidRPr="00D85985">
                        <w:rPr>
                          <w:rFonts w:ascii="ＭＳ ゴシック" w:eastAsia="ＭＳ ゴシック" w:hAnsi="ＭＳ ゴシック" w:hint="eastAsia"/>
                          <w:b/>
                          <w:sz w:val="16"/>
                          <w:u w:val="single"/>
                        </w:rPr>
                        <w:t>は○印</w:t>
                      </w:r>
                      <w:r w:rsidRPr="00AE453D">
                        <w:rPr>
                          <w:rFonts w:ascii="ＭＳ ゴシック" w:eastAsia="ＭＳ ゴシック" w:hAnsi="ＭＳ ゴシック" w:hint="eastAsia"/>
                          <w:sz w:val="16"/>
                        </w:rPr>
                        <w:t>、他の症状がある場合は記入をしてください。（体温は</w:t>
                      </w:r>
                      <w:r w:rsidRPr="00AE453D">
                        <w:rPr>
                          <w:rFonts w:ascii="ＭＳ ゴシック" w:eastAsia="ＭＳ ゴシック" w:hAnsi="ＭＳ ゴシック"/>
                          <w:sz w:val="16"/>
                        </w:rPr>
                        <w:t>0.1℃単位まで記入）</w:t>
                      </w:r>
                    </w:p>
                  </w:txbxContent>
                </v:textbox>
              </v:shape>
            </w:pict>
          </mc:Fallback>
        </mc:AlternateContent>
      </w:r>
      <w:r w:rsidRPr="001F2B93">
        <w:rPr>
          <w:rFonts w:ascii="ＭＳ ゴシック" w:eastAsia="ＭＳ ゴシック" w:hAnsi="ＭＳ ゴシック"/>
          <w:b/>
          <w:noProof/>
          <w:szCs w:val="21"/>
        </w:rPr>
        <mc:AlternateContent>
          <mc:Choice Requires="wps">
            <w:drawing>
              <wp:anchor distT="45720" distB="45720" distL="114300" distR="114300" simplePos="0" relativeHeight="251659264" behindDoc="0" locked="0" layoutInCell="1" allowOverlap="1" wp14:anchorId="42B99DC6" wp14:editId="1AFCB34E">
                <wp:simplePos x="0" y="0"/>
                <wp:positionH relativeFrom="column">
                  <wp:posOffset>-289560</wp:posOffset>
                </wp:positionH>
                <wp:positionV relativeFrom="paragraph">
                  <wp:posOffset>-191770</wp:posOffset>
                </wp:positionV>
                <wp:extent cx="5956300" cy="56515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65150"/>
                        </a:xfrm>
                        <a:prstGeom prst="rect">
                          <a:avLst/>
                        </a:prstGeom>
                        <a:solidFill>
                          <a:srgbClr val="FFFFFF"/>
                        </a:solidFill>
                        <a:ln w="9525">
                          <a:solidFill>
                            <a:srgbClr val="000000"/>
                          </a:solidFill>
                          <a:miter lim="800000"/>
                          <a:headEnd/>
                          <a:tailEnd/>
                        </a:ln>
                      </wps:spPr>
                      <wps:txbx>
                        <w:txbxContent>
                          <w:p w14:paraId="55BE486F"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w:t>
                            </w:r>
                            <w:r>
                              <w:rPr>
                                <w:rFonts w:ascii="ＭＳ ゴシック" w:eastAsia="ＭＳ ゴシック" w:hAnsi="ＭＳ ゴシック" w:hint="eastAsia"/>
                              </w:rPr>
                              <w:t>大会終了から10日間の</w:t>
                            </w:r>
                            <w:r>
                              <w:rPr>
                                <w:rFonts w:ascii="ＭＳ ゴシック" w:eastAsia="ＭＳ ゴシック" w:hAnsi="ＭＳ ゴシック"/>
                              </w:rPr>
                              <w:t>間、各自で</w:t>
                            </w:r>
                            <w:r>
                              <w:rPr>
                                <w:rFonts w:ascii="ＭＳ ゴシック" w:eastAsia="ＭＳ ゴシック" w:hAnsi="ＭＳ ゴシック" w:hint="eastAsia"/>
                              </w:rPr>
                              <w:t>チェックを</w:t>
                            </w:r>
                            <w:r>
                              <w:rPr>
                                <w:rFonts w:ascii="ＭＳ ゴシック" w:eastAsia="ＭＳ ゴシック" w:hAnsi="ＭＳ ゴシック"/>
                              </w:rPr>
                              <w:t>行い、</w:t>
                            </w:r>
                            <w:r>
                              <w:rPr>
                                <w:rFonts w:ascii="ＭＳ ゴシック" w:eastAsia="ＭＳ ゴシック" w:hAnsi="ＭＳ ゴシック" w:hint="eastAsia"/>
                              </w:rPr>
                              <w:t>シート</w:t>
                            </w:r>
                            <w:r>
                              <w:rPr>
                                <w:rFonts w:ascii="ＭＳ ゴシック" w:eastAsia="ＭＳ ゴシック" w:hAnsi="ＭＳ ゴシック"/>
                              </w:rPr>
                              <w:t>を保管して</w:t>
                            </w:r>
                            <w:r>
                              <w:rPr>
                                <w:rFonts w:ascii="ＭＳ ゴシック" w:eastAsia="ＭＳ ゴシック" w:hAnsi="ＭＳ ゴシック" w:hint="eastAsia"/>
                              </w:rPr>
                              <w:t>おいて</w:t>
                            </w:r>
                            <w:r>
                              <w:rPr>
                                <w:rFonts w:ascii="ＭＳ ゴシック" w:eastAsia="ＭＳ ゴシック" w:hAnsi="ＭＳ ゴシック"/>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9DC6" id="_x0000_s1037" type="#_x0000_t202" style="position:absolute;left:0;text-align:left;margin-left:-22.8pt;margin-top:-15.1pt;width:469pt;height: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sTRgIAAF0EAAAOAAAAZHJzL2Uyb0RvYy54bWysVMGO0zAQvSPxD5bvNG1pyjZqulq6FCHt&#10;AtLCB7iO01g4nmC7TcqxlRAfwS8gznxPfoSx05YIOCFysDwez/PMezOZXzelIjthrASd0tFgSInQ&#10;HDKpNyl9/2715IoS65jOmAItUroXll4vHj+a11UixlCAyoQhCKJtUlcpLZyrkiiyvBAlswOohEZn&#10;DqZkDk2ziTLDakQvVTQeDqdRDSarDHBhLZ7edk66CPh5Lrh7k+dWOKJSirm5sJqwrv0aLeYs2RhW&#10;FZKf0mD/kEXJpMZHL1C3zDGyNfIPqFJyAxZyN+BQRpDnkotQA1YzGv5WzUPBKhFqQXJsdaHJ/j9Y&#10;/nr31hCZoXaUaFaiRO3xc3v41h5+tMcvpD1+bY/H9vAdbTL2dNWVTTDqocI41zyHxof60m11B/yD&#10;JRqWBdMbcWMM1IVgGaY78pFRL7TDsR5kXd9Dhu+yrYMA1OSm9IDIDkF0lG1/kUo0jnA8jGfx9OkQ&#10;XRx98TQexUHLiCXn6MpY91JASfwmpQZbIaCz3Z11PhuWnK+E7EHJbCWVCobZrJfKkB3DtlmFLxSA&#10;RfavKU3qlM7icdwR0PfZPsQwfH+DKKXD/leyTOnV5RJLPG0vdBa60zGpuj2mrPSJR09dR6Jr1k2n&#10;4OSszxqyPTJroOt3nE/cFGA+UVJjr6fUftwyIyhRrzSqMxtNJn44gjGJn43RMH3Puu9hmiNUSh0l&#10;3XbpwkB54jTcoIq5DAR7ubtMTjljDwfeT/Pmh6Rvh1u//gqLnwAAAP//AwBQSwMEFAAGAAgAAAAh&#10;AH6fmSfhAAAACgEAAA8AAABkcnMvZG93bnJldi54bWxMj8tOwzAQRfdI/IM1SGxQ65CmwQ1xKoQE&#10;ojtoK9i6yTSJ8CPYbhr+nmEFuxnN0Z1zy/VkNBvRh95ZCbfzBBja2jW9bSXsd08zASxEZRulnUUJ&#10;3xhgXV1elKpo3Nm+4biNLaMQGwoloYtxKDgPdYdGhbkb0NLt6LxRkVbf8sarM4UbzdMkyblRvaUP&#10;nRrwscP6c3syEkT2Mn6EzeL1vc6PehVv7sbnLy/l9dX0cA8s4hT/YPjVJ3WoyOngTrYJTEuYZcuc&#10;UBoWSQqMCLFKM2AHCUshgFcl/1+h+gEAAP//AwBQSwECLQAUAAYACAAAACEAtoM4kv4AAADhAQAA&#10;EwAAAAAAAAAAAAAAAAAAAAAAW0NvbnRlbnRfVHlwZXNdLnhtbFBLAQItABQABgAIAAAAIQA4/SH/&#10;1gAAAJQBAAALAAAAAAAAAAAAAAAAAC8BAABfcmVscy8ucmVsc1BLAQItABQABgAIAAAAIQAqS5sT&#10;RgIAAF0EAAAOAAAAAAAAAAAAAAAAAC4CAABkcnMvZTJvRG9jLnhtbFBLAQItABQABgAIAAAAIQB+&#10;n5kn4QAAAAoBAAAPAAAAAAAAAAAAAAAAAKAEAABkcnMvZG93bnJldi54bWxQSwUGAAAAAAQABADz&#10;AAAArgUAAAAA&#10;">
                <v:textbox>
                  <w:txbxContent>
                    <w:p w14:paraId="55BE486F" w14:textId="77777777" w:rsidR="0073540F" w:rsidRPr="00AE453D" w:rsidRDefault="0073540F" w:rsidP="0073540F">
                      <w:pPr>
                        <w:snapToGrid w:val="0"/>
                        <w:spacing w:line="240" w:lineRule="exact"/>
                        <w:ind w:firstLineChars="100" w:firstLine="210"/>
                        <w:rPr>
                          <w:rFonts w:ascii="ＭＳ ゴシック" w:eastAsia="ＭＳ ゴシック" w:hAnsi="ＭＳ ゴシック"/>
                        </w:rPr>
                      </w:pPr>
                      <w:r w:rsidRPr="00AE453D">
                        <w:rPr>
                          <w:rFonts w:ascii="ＭＳ ゴシック" w:eastAsia="ＭＳ ゴシック" w:hAnsi="ＭＳ ゴシック" w:hint="eastAsia"/>
                        </w:rPr>
                        <w:t>本チェックシートは、大会において新型コロナウイルス感染症の拡大を防止するため、参加者の健康状態を確認することを目的としています。</w:t>
                      </w:r>
                      <w:r>
                        <w:rPr>
                          <w:rFonts w:ascii="ＭＳ ゴシック" w:eastAsia="ＭＳ ゴシック" w:hAnsi="ＭＳ ゴシック" w:hint="eastAsia"/>
                        </w:rPr>
                        <w:t>大会終了から10日間の</w:t>
                      </w:r>
                      <w:r>
                        <w:rPr>
                          <w:rFonts w:ascii="ＭＳ ゴシック" w:eastAsia="ＭＳ ゴシック" w:hAnsi="ＭＳ ゴシック"/>
                        </w:rPr>
                        <w:t>間、各自で</w:t>
                      </w:r>
                      <w:r>
                        <w:rPr>
                          <w:rFonts w:ascii="ＭＳ ゴシック" w:eastAsia="ＭＳ ゴシック" w:hAnsi="ＭＳ ゴシック" w:hint="eastAsia"/>
                        </w:rPr>
                        <w:t>チェックを</w:t>
                      </w:r>
                      <w:r>
                        <w:rPr>
                          <w:rFonts w:ascii="ＭＳ ゴシック" w:eastAsia="ＭＳ ゴシック" w:hAnsi="ＭＳ ゴシック"/>
                        </w:rPr>
                        <w:t>行い、</w:t>
                      </w:r>
                      <w:r>
                        <w:rPr>
                          <w:rFonts w:ascii="ＭＳ ゴシック" w:eastAsia="ＭＳ ゴシック" w:hAnsi="ＭＳ ゴシック" w:hint="eastAsia"/>
                        </w:rPr>
                        <w:t>シート</w:t>
                      </w:r>
                      <w:r>
                        <w:rPr>
                          <w:rFonts w:ascii="ＭＳ ゴシック" w:eastAsia="ＭＳ ゴシック" w:hAnsi="ＭＳ ゴシック"/>
                        </w:rPr>
                        <w:t>を保管して</w:t>
                      </w:r>
                      <w:r>
                        <w:rPr>
                          <w:rFonts w:ascii="ＭＳ ゴシック" w:eastAsia="ＭＳ ゴシック" w:hAnsi="ＭＳ ゴシック" w:hint="eastAsia"/>
                        </w:rPr>
                        <w:t>おいて</w:t>
                      </w:r>
                      <w:r>
                        <w:rPr>
                          <w:rFonts w:ascii="ＭＳ ゴシック" w:eastAsia="ＭＳ ゴシック" w:hAnsi="ＭＳ ゴシック"/>
                        </w:rPr>
                        <w:t>ください。</w:t>
                      </w:r>
                    </w:p>
                  </w:txbxContent>
                </v:textbox>
              </v:shape>
            </w:pict>
          </mc:Fallback>
        </mc:AlternateContent>
      </w:r>
      <w:r w:rsidRPr="001F2B93">
        <w:rPr>
          <w:rFonts w:ascii="ＭＳ ゴシック" w:eastAsia="ＭＳ ゴシック" w:hAnsi="ＭＳ ゴシック"/>
          <w:b/>
          <w:noProof/>
          <w:szCs w:val="21"/>
        </w:rPr>
        <mc:AlternateContent>
          <mc:Choice Requires="wps">
            <w:drawing>
              <wp:anchor distT="45720" distB="45720" distL="114300" distR="114300" simplePos="0" relativeHeight="251661312" behindDoc="0" locked="0" layoutInCell="1" allowOverlap="1" wp14:anchorId="1409EED6" wp14:editId="69CD36AD">
                <wp:simplePos x="0" y="0"/>
                <wp:positionH relativeFrom="column">
                  <wp:posOffset>91440</wp:posOffset>
                </wp:positionH>
                <wp:positionV relativeFrom="paragraph">
                  <wp:posOffset>-572770</wp:posOffset>
                </wp:positionV>
                <wp:extent cx="5092700"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342900"/>
                        </a:xfrm>
                        <a:prstGeom prst="rect">
                          <a:avLst/>
                        </a:prstGeom>
                        <a:noFill/>
                        <a:ln w="9525">
                          <a:noFill/>
                          <a:miter lim="800000"/>
                          <a:headEnd/>
                          <a:tailEnd/>
                        </a:ln>
                      </wps:spPr>
                      <wps:txbx>
                        <w:txbxContent>
                          <w:p w14:paraId="6AD90CAD" w14:textId="77777777" w:rsidR="0073540F" w:rsidRPr="00EB2FAE" w:rsidRDefault="0073540F" w:rsidP="0073540F">
                            <w:pPr>
                              <w:ind w:firstLineChars="100" w:firstLine="211"/>
                              <w:rPr>
                                <w:rFonts w:ascii="ＭＳ ゴシック" w:eastAsia="ＭＳ ゴシック" w:hAnsi="ＭＳ ゴシック"/>
                                <w:b/>
                              </w:rPr>
                            </w:pP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(大会</w:t>
                            </w:r>
                            <w:r>
                              <w:rPr>
                                <w:rFonts w:ascii="ＭＳ ゴシック" w:eastAsia="ＭＳ ゴシック" w:hAnsi="ＭＳ ゴシック" w:hint="eastAsia"/>
                                <w:b/>
                              </w:rPr>
                              <w:t>後</w:t>
                            </w:r>
                            <w:r w:rsidRPr="00EB2FAE">
                              <w:rPr>
                                <w:rFonts w:ascii="ＭＳ ゴシック" w:eastAsia="ＭＳ ゴシック" w:hAnsi="ＭＳ 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EED6" id="_x0000_s1038" type="#_x0000_t202" style="position:absolute;left:0;text-align:left;margin-left:7.2pt;margin-top:-45.1pt;width:401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J8LAIAAAsEAAAOAAAAZHJzL2Uyb0RvYy54bWysU8GO0zAQvSPxD5bvNGm2ZbdR09WyyyKk&#10;XUBa+ADXcRoL2xNst8lybCXER/ALiDPfkx9h7LSlghvCB2vG43me92Y8v+y0IhthnQRT0PEopUQY&#10;DqU0q4J+eH/77IIS55kpmQIjCvooHL1cPH0yb5tcZFCDKoUlCGJc3jYFrb1v8iRxvBaauRE0wmCw&#10;AquZR9euktKyFtG1SrI0fZ60YMvGAhfO4enNEKSLiF9Vgvu3VeWEJ6qgWJuPu437MuzJYs7ylWVN&#10;Lfm+DPYPVWgmDT56hLphnpG1lX9BacktOKj8iINOoKokF5EDshmnf7B5qFkjIhcUxzVHmdz/g+Vv&#10;Nu8skWVBzygxTGOL+t2Xfvu93/7sd19Jv/vW73b99gf6JAtytY3LMeuhwTzfvYAO2x6pu+YO+EdH&#10;DFzXzKzElbXQ1oKVWO44ZCYnqQOOCyDL9h5KfJetPUSgrrI6aInqEETHtj0eWyU6TzgeTtNZdp5i&#10;iGPsbJLN0A5PsPyQ3VjnXwnQJBgFtTgKEZ1t7pwfrh6uhMcM3Eql8JzlypC2oLNpNo0JJxEtPU6r&#10;krqgF2lYw/wEki9NGZM9k2qwsRZl9qwD0YGy75Zd1Hs8Pai5hPIRdbAwTCf+JjRqsJ8paXEyC+o+&#10;rZkVlKjXBrWcjSeTMMrRmUzPM3TsaWR5GmGGI1RBPSWDee3j+A+cr1DzSkY5QnOGSvY148RFQfe/&#10;I4z0qR9v/f7Di18AAAD//wMAUEsDBBQABgAIAAAAIQC4iJRT3QAAAAoBAAAPAAAAZHJzL2Rvd25y&#10;ZXYueG1sTI/BTsMwEETvSPyDtUjcWrshRG2IUyEQVyragsTNjbdJRLyOYrcJf8/2RI8z+zQ7U6wn&#10;14kzDqH1pGExVyCQKm9bqjXsd2+zJYgQDVnTeUINvxhgXd7eFCa3fqQPPG9jLTiEQm40NDH2uZSh&#10;atCZMPc9Et+OfnAmshxqaQczcrjrZKJUJp1piT80pseXBquf7clp+Hw/fn+lalO/usd+9JOS5FZS&#10;6/u76fkJRMQp/sNwqc/VoeROB38iG0THOk2Z1DBbqQQEA8tFxs6BnYcsAVkW8npC+QcAAP//AwBQ&#10;SwECLQAUAAYACAAAACEAtoM4kv4AAADhAQAAEwAAAAAAAAAAAAAAAAAAAAAAW0NvbnRlbnRfVHlw&#10;ZXNdLnhtbFBLAQItABQABgAIAAAAIQA4/SH/1gAAAJQBAAALAAAAAAAAAAAAAAAAAC8BAABfcmVs&#10;cy8ucmVsc1BLAQItABQABgAIAAAAIQCIe4J8LAIAAAsEAAAOAAAAAAAAAAAAAAAAAC4CAABkcnMv&#10;ZTJvRG9jLnhtbFBLAQItABQABgAIAAAAIQC4iJRT3QAAAAoBAAAPAAAAAAAAAAAAAAAAAIYEAABk&#10;cnMvZG93bnJldi54bWxQSwUGAAAAAAQABADzAAAAkAUAAAAA&#10;" filled="f" stroked="f">
                <v:textbox>
                  <w:txbxContent>
                    <w:p w14:paraId="6AD90CAD" w14:textId="77777777" w:rsidR="0073540F" w:rsidRPr="00EB2FAE" w:rsidRDefault="0073540F" w:rsidP="0073540F">
                      <w:pPr>
                        <w:ind w:firstLineChars="100" w:firstLine="211"/>
                        <w:rPr>
                          <w:rFonts w:ascii="ＭＳ ゴシック" w:eastAsia="ＭＳ ゴシック" w:hAnsi="ＭＳ ゴシック"/>
                          <w:b/>
                        </w:rPr>
                      </w:pPr>
                      <w:r w:rsidRPr="00EB2FAE">
                        <w:rPr>
                          <w:rFonts w:ascii="ＭＳ ゴシック" w:eastAsia="ＭＳ ゴシック" w:hAnsi="ＭＳ ゴシック" w:hint="eastAsia"/>
                          <w:b/>
                        </w:rPr>
                        <w:t>新型コロナウイルス感染症についての体調管理チェックシート</w:t>
                      </w:r>
                      <w:r w:rsidRPr="00EB2FAE">
                        <w:rPr>
                          <w:rFonts w:ascii="ＭＳ ゴシック" w:eastAsia="ＭＳ ゴシック" w:hAnsi="ＭＳ ゴシック"/>
                          <w:b/>
                        </w:rPr>
                        <w:t>(大会</w:t>
                      </w:r>
                      <w:r>
                        <w:rPr>
                          <w:rFonts w:ascii="ＭＳ ゴシック" w:eastAsia="ＭＳ ゴシック" w:hAnsi="ＭＳ ゴシック" w:hint="eastAsia"/>
                          <w:b/>
                        </w:rPr>
                        <w:t>後</w:t>
                      </w:r>
                      <w:r w:rsidRPr="00EB2FAE">
                        <w:rPr>
                          <w:rFonts w:ascii="ＭＳ ゴシック" w:eastAsia="ＭＳ ゴシック" w:hAnsi="ＭＳ ゴシック"/>
                          <w:b/>
                        </w:rPr>
                        <w:t>)</w:t>
                      </w:r>
                    </w:p>
                  </w:txbxContent>
                </v:textbox>
              </v:shape>
            </w:pict>
          </mc:Fallback>
        </mc:AlternateContent>
      </w:r>
    </w:p>
    <w:sectPr w:rsidR="00AF2F2C" w:rsidRPr="00945F32" w:rsidSect="00492E53">
      <w:footerReference w:type="default" r:id="rId8"/>
      <w:pgSz w:w="11906" w:h="16838"/>
      <w:pgMar w:top="1985" w:right="1701" w:bottom="1701" w:left="1701" w:header="851" w:footer="51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B0F0" w14:textId="77777777" w:rsidR="00780466" w:rsidRDefault="00780466">
      <w:r>
        <w:separator/>
      </w:r>
    </w:p>
  </w:endnote>
  <w:endnote w:type="continuationSeparator" w:id="0">
    <w:p w14:paraId="279CD1AA" w14:textId="77777777" w:rsidR="00780466" w:rsidRDefault="0078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D276" w14:textId="2DCB0C9B" w:rsidR="00A118FA" w:rsidRDefault="00780466" w:rsidP="008410F2">
    <w:pPr>
      <w:pStyle w:val="a3"/>
    </w:pPr>
  </w:p>
  <w:p w14:paraId="2377A740" w14:textId="77777777" w:rsidR="00A118FA" w:rsidRDefault="007804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8706" w14:textId="77777777" w:rsidR="00780466" w:rsidRDefault="00780466">
      <w:r>
        <w:separator/>
      </w:r>
    </w:p>
  </w:footnote>
  <w:footnote w:type="continuationSeparator" w:id="0">
    <w:p w14:paraId="70C7CEB4" w14:textId="77777777" w:rsidR="00780466" w:rsidRDefault="0078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0F"/>
    <w:rsid w:val="0003672C"/>
    <w:rsid w:val="003F066C"/>
    <w:rsid w:val="006C3CA2"/>
    <w:rsid w:val="006C5AFA"/>
    <w:rsid w:val="0073540F"/>
    <w:rsid w:val="00780466"/>
    <w:rsid w:val="008410F2"/>
    <w:rsid w:val="00945F32"/>
    <w:rsid w:val="00A96667"/>
    <w:rsid w:val="00AC5052"/>
    <w:rsid w:val="00AF2F2C"/>
    <w:rsid w:val="00DE2422"/>
    <w:rsid w:val="00EC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06046"/>
  <w15:chartTrackingRefBased/>
  <w15:docId w15:val="{2D0A6B7A-479D-49D5-BAF2-E4B49628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540F"/>
    <w:pPr>
      <w:tabs>
        <w:tab w:val="center" w:pos="4252"/>
        <w:tab w:val="right" w:pos="8504"/>
      </w:tabs>
      <w:snapToGrid w:val="0"/>
    </w:pPr>
  </w:style>
  <w:style w:type="character" w:customStyle="1" w:styleId="a4">
    <w:name w:val="フッター (文字)"/>
    <w:basedOn w:val="a0"/>
    <w:link w:val="a3"/>
    <w:uiPriority w:val="99"/>
    <w:rsid w:val="0073540F"/>
  </w:style>
  <w:style w:type="table" w:styleId="a5">
    <w:name w:val="Table Grid"/>
    <w:basedOn w:val="a1"/>
    <w:uiPriority w:val="39"/>
    <w:rsid w:val="0073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F32"/>
    <w:pPr>
      <w:tabs>
        <w:tab w:val="center" w:pos="4252"/>
        <w:tab w:val="right" w:pos="8504"/>
      </w:tabs>
      <w:snapToGrid w:val="0"/>
    </w:pPr>
  </w:style>
  <w:style w:type="character" w:customStyle="1" w:styleId="a7">
    <w:name w:val="ヘッダー (文字)"/>
    <w:basedOn w:val="a0"/>
    <w:link w:val="a6"/>
    <w:uiPriority w:val="99"/>
    <w:rsid w:val="0094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岡部　亮也</cp:lastModifiedBy>
  <cp:revision>10</cp:revision>
  <dcterms:created xsi:type="dcterms:W3CDTF">2022-04-07T11:23:00Z</dcterms:created>
  <dcterms:modified xsi:type="dcterms:W3CDTF">2022-05-13T08:10:00Z</dcterms:modified>
</cp:coreProperties>
</file>